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0B6B" w14:textId="77777777" w:rsidR="001B4034" w:rsidRPr="001B4034" w:rsidRDefault="001B4034" w:rsidP="001B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1B40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Alka-Seltzer Activity</w:t>
      </w:r>
    </w:p>
    <w:p w14:paraId="5E55D366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Alka-Seltzer is made of two solids, citric acid (C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8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7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) and sodium bicarbonate (3NaHCO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).  The reaction below shows what occurs when Alka-Seltzer is placed in water:</w:t>
      </w:r>
    </w:p>
    <w:p w14:paraId="1D9BCD7E" w14:textId="77777777" w:rsidR="001B4034" w:rsidRPr="001B4034" w:rsidRDefault="001B4034" w:rsidP="001B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8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7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 xml:space="preserve"> (s)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+ 3NaHCO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(s)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B4034">
        <w:rPr>
          <w:rFonts w:ascii="Wingdings" w:eastAsia="Times New Roman" w:hAnsi="Wingdings" w:cs="Arial"/>
          <w:color w:val="222222"/>
          <w:sz w:val="24"/>
          <w:szCs w:val="24"/>
        </w:rPr>
        <w:t>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3H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385AA9" w:rsidRP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</w:t>
      </w:r>
      <w:proofErr w:type="gramEnd"/>
      <w:r w:rsidR="00385AA9" w:rsidRP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l)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+ 3CO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(g)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+ Na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5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7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(</w:t>
      </w:r>
      <w:proofErr w:type="spellStart"/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aq</w:t>
      </w:r>
      <w:proofErr w:type="spellEnd"/>
      <w:r w:rsidR="00385AA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)</w:t>
      </w:r>
    </w:p>
    <w:p w14:paraId="7D2721A7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142FD6D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Procedure:</w:t>
      </w:r>
    </w:p>
    <w:p w14:paraId="62011EE1" w14:textId="77777777" w:rsidR="001B4034" w:rsidRPr="001B4034" w:rsidRDefault="001B4034" w:rsidP="001B403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Place one tab of Alka-Seltzer into 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</w:rPr>
        <w:t>the canister. Add 2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0 mL of water</w:t>
      </w:r>
      <w:r w:rsidR="00385AA9">
        <w:rPr>
          <w:rFonts w:ascii="Times New Roman" w:eastAsia="Times New Roman" w:hAnsi="Times New Roman" w:cs="Times New Roman"/>
          <w:color w:val="222222"/>
          <w:sz w:val="24"/>
          <w:szCs w:val="24"/>
        </w:rPr>
        <w:t>, quickly close the top,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record the amount of time it takes for the Alka-Seltzer to fully react.</w:t>
      </w:r>
    </w:p>
    <w:p w14:paraId="600A873C" w14:textId="77777777" w:rsidR="001B4034" w:rsidRPr="001B4034" w:rsidRDefault="001B4034" w:rsidP="001B40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Pr="001B403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What signs indicate a chemical reaction is occurring?</w:t>
      </w:r>
    </w:p>
    <w:p w14:paraId="0EF2FF69" w14:textId="77777777" w:rsidR="001B4034" w:rsidRPr="001B4034" w:rsidRDefault="001B4034" w:rsidP="001B40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B3D273A" w14:textId="77777777" w:rsidR="001B4034" w:rsidRPr="001B4034" w:rsidRDefault="001B4034" w:rsidP="001B40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416ABDF" w14:textId="77777777" w:rsidR="001B4034" w:rsidRPr="001B4034" w:rsidRDefault="001B4034" w:rsidP="001B40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4CC4EA5" w14:textId="77777777" w:rsidR="001B4034" w:rsidRPr="001B4034" w:rsidRDefault="00385AA9" w:rsidP="001B403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Devise </w:t>
      </w:r>
      <w:r w:rsidR="001B4034"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procedure that will cause an </w:t>
      </w:r>
      <w:r w:rsidR="001B4034" w:rsidRPr="00385AA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INCREASE</w:t>
      </w:r>
      <w:r w:rsidR="001B4034"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rate of the reaction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you will only be given 2 tablets</w:t>
      </w:r>
      <w:r w:rsidR="001B4034"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.  Write your procedure here &amp; get it approved by your teacher:</w:t>
      </w:r>
      <w:r w:rsidR="00EB05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prepared to present you results!!</w:t>
      </w:r>
    </w:p>
    <w:p w14:paraId="6CF1F877" w14:textId="77777777" w:rsidR="001B4034" w:rsidRDefault="001B4034" w:rsidP="001B40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Once your procedure is approved, do it &amp; record your data!</w:t>
      </w:r>
    </w:p>
    <w:p w14:paraId="19D5D5FC" w14:textId="77777777" w:rsidR="001B4034" w:rsidRDefault="001B4034" w:rsidP="001B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7ED5A0" w14:textId="77777777" w:rsidR="00385AA9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Data:</w:t>
      </w:r>
    </w:p>
    <w:p w14:paraId="0BD633FE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3955B16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3D41D3C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B7229C9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5B9FD8D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40FC0A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711E219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41BCA74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3270E0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F2105B5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0E4E3C6" w14:textId="77777777" w:rsidR="00EB05CA" w:rsidRDefault="00EB05CA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802CF70" w14:textId="77777777" w:rsidR="00EB05CA" w:rsidRPr="001B4034" w:rsidRDefault="00EB05CA" w:rsidP="00EB0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EDCD17B" w14:textId="77777777" w:rsidR="00EB05CA" w:rsidRPr="001B4034" w:rsidRDefault="00EB05CA" w:rsidP="00EB0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Conclusion:</w:t>
      </w:r>
    </w:p>
    <w:p w14:paraId="585D34B2" w14:textId="77777777" w:rsidR="00EB05CA" w:rsidRPr="001B4034" w:rsidRDefault="00EB05CA" w:rsidP="00EB0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Provide an explanation explaining HOW your procedure increased the rate of the reaction.  Be sure to include detail about what is occurring at the molecular level!</w:t>
      </w:r>
    </w:p>
    <w:p w14:paraId="0ABB88C7" w14:textId="77777777" w:rsidR="00385AA9" w:rsidRDefault="00385AA9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77AF449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2FA84FD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FCCAA09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9A40A16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23E0B5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C705D1D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B107D0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858E14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DA87518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2A12636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B43AF46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EA7D91D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Class Notes:</w:t>
      </w:r>
    </w:p>
    <w:p w14:paraId="7840E85A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D1EB516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</w:t>
      </w:r>
    </w:p>
    <w:p w14:paraId="4E15F884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BEBAC9B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B49892E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</w:t>
      </w:r>
    </w:p>
    <w:p w14:paraId="2F207F81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CC850E2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BD3997B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</w:t>
      </w:r>
    </w:p>
    <w:p w14:paraId="7FB40A67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000209" w14:textId="77777777" w:rsid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05AED68" w14:textId="77777777" w:rsidR="00EB05CA" w:rsidRPr="00EB05CA" w:rsidRDefault="00EB05CA" w:rsidP="00EB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4. </w:t>
      </w:r>
    </w:p>
    <w:p w14:paraId="4B529C53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B440B6C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C76FDF5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BF98409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E4B138D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139F099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6CFF879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37BFA18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6365724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DB9D38D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CF5890A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296FCAD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6873F4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3354231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D391084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13B7311" w14:textId="77777777" w:rsidR="001B4034" w:rsidRDefault="001B4034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BA2839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0A5CC68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39F6003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4333B33" w14:textId="77777777" w:rsidR="00385AA9" w:rsidRDefault="00385AA9" w:rsidP="001B4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C72F89A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1B82D6B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1B35D46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90E4CDB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4A71BF1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9E7B0BD" w14:textId="77777777" w:rsidR="001B4034" w:rsidRPr="001B4034" w:rsidRDefault="001B4034" w:rsidP="001B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874015F" w14:textId="77777777" w:rsidR="001B4034" w:rsidRPr="001B4034" w:rsidRDefault="001B4034" w:rsidP="00EB0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0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5659AFD" w14:textId="77777777" w:rsidR="006C2C2E" w:rsidRDefault="00CC0860"/>
    <w:p w14:paraId="65F7B0F4" w14:textId="77777777" w:rsidR="001B4034" w:rsidRDefault="001B4034"/>
    <w:p w14:paraId="6A4C60B2" w14:textId="77777777" w:rsidR="001B4034" w:rsidRDefault="001B4034"/>
    <w:p w14:paraId="0F2687A0" w14:textId="77777777" w:rsidR="001B4034" w:rsidRDefault="001B4034" w:rsidP="001B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42DBB5F" w14:textId="77777777" w:rsidR="001B4034" w:rsidRDefault="001B4034" w:rsidP="001B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1B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2F6"/>
    <w:multiLevelType w:val="hybridMultilevel"/>
    <w:tmpl w:val="A1441AF6"/>
    <w:lvl w:ilvl="0" w:tplc="61AC6BE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432A"/>
    <w:multiLevelType w:val="hybridMultilevel"/>
    <w:tmpl w:val="A1441AF6"/>
    <w:lvl w:ilvl="0" w:tplc="61AC6BE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5628"/>
    <w:multiLevelType w:val="hybridMultilevel"/>
    <w:tmpl w:val="2B20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51068"/>
    <w:multiLevelType w:val="hybridMultilevel"/>
    <w:tmpl w:val="92A8A72A"/>
    <w:lvl w:ilvl="0" w:tplc="AA20FA00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34"/>
    <w:rsid w:val="001B4034"/>
    <w:rsid w:val="00385AA9"/>
    <w:rsid w:val="008D0094"/>
    <w:rsid w:val="00A06233"/>
    <w:rsid w:val="00CC0860"/>
    <w:rsid w:val="00EB05CA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7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4034"/>
  </w:style>
  <w:style w:type="paragraph" w:styleId="NormalWeb">
    <w:name w:val="Normal (Web)"/>
    <w:basedOn w:val="Normal"/>
    <w:uiPriority w:val="99"/>
    <w:semiHidden/>
    <w:unhideWhenUsed/>
    <w:rsid w:val="001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4034"/>
  </w:style>
  <w:style w:type="paragraph" w:styleId="NormalWeb">
    <w:name w:val="Normal (Web)"/>
    <w:basedOn w:val="Normal"/>
    <w:uiPriority w:val="99"/>
    <w:semiHidden/>
    <w:unhideWhenUsed/>
    <w:rsid w:val="001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D128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VHHS</dc:creator>
  <cp:lastModifiedBy>Kevin Mazur</cp:lastModifiedBy>
  <cp:revision>2</cp:revision>
  <cp:lastPrinted>2016-04-08T15:22:00Z</cp:lastPrinted>
  <dcterms:created xsi:type="dcterms:W3CDTF">2016-04-08T20:05:00Z</dcterms:created>
  <dcterms:modified xsi:type="dcterms:W3CDTF">2016-04-08T20:05:00Z</dcterms:modified>
</cp:coreProperties>
</file>