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8401" w14:textId="77777777" w:rsidR="005E2043" w:rsidRPr="00B17BCF" w:rsidRDefault="00CA71B8">
      <w:pPr>
        <w:rPr>
          <w:b/>
          <w:u w:val="single"/>
        </w:rPr>
      </w:pPr>
      <w:r w:rsidRPr="00B17BCF">
        <w:rPr>
          <w:b/>
          <w:u w:val="single"/>
        </w:rPr>
        <w:t>Atomic Structure</w:t>
      </w:r>
    </w:p>
    <w:p w14:paraId="1891FFF8" w14:textId="77777777" w:rsidR="00CA71B8" w:rsidRDefault="00CA71B8"/>
    <w:p w14:paraId="34158C42" w14:textId="77777777" w:rsidR="00CA71B8" w:rsidRDefault="00CA71B8" w:rsidP="00CA71B8">
      <w:pPr>
        <w:pStyle w:val="ListParagraph"/>
        <w:numPr>
          <w:ilvl w:val="0"/>
          <w:numId w:val="1"/>
        </w:numPr>
      </w:pPr>
      <w:r>
        <w:t>Atoms are made of _____________________________, _________________________, and __________________.</w:t>
      </w:r>
    </w:p>
    <w:p w14:paraId="39B29E89" w14:textId="77777777" w:rsidR="00CA71B8" w:rsidRDefault="00CA71B8" w:rsidP="00CA71B8">
      <w:pPr>
        <w:pStyle w:val="ListParagraph"/>
        <w:numPr>
          <w:ilvl w:val="0"/>
          <w:numId w:val="1"/>
        </w:numPr>
      </w:pPr>
      <w:r>
        <w:t xml:space="preserve">______________________ </w:t>
      </w:r>
      <w:proofErr w:type="gramStart"/>
      <w:r>
        <w:t>have</w:t>
      </w:r>
      <w:proofErr w:type="gramEnd"/>
      <w:r>
        <w:t xml:space="preserve"> a positive charge and are located in the ____________________of the atom.</w:t>
      </w:r>
    </w:p>
    <w:p w14:paraId="1478D074" w14:textId="77777777" w:rsidR="00CA71B8" w:rsidRDefault="00CA71B8" w:rsidP="00CA71B8">
      <w:pPr>
        <w:pStyle w:val="ListParagraph"/>
        <w:numPr>
          <w:ilvl w:val="0"/>
          <w:numId w:val="1"/>
        </w:numPr>
      </w:pPr>
      <w:r>
        <w:t xml:space="preserve">______________________ </w:t>
      </w:r>
      <w:proofErr w:type="gramStart"/>
      <w:r>
        <w:t>have</w:t>
      </w:r>
      <w:proofErr w:type="gramEnd"/>
      <w:r>
        <w:t xml:space="preserve"> a negative charge and are located in the ____________________of the atom.</w:t>
      </w:r>
    </w:p>
    <w:p w14:paraId="79E1AE14" w14:textId="77777777" w:rsidR="00CA71B8" w:rsidRDefault="00CA71B8" w:rsidP="00CA71B8">
      <w:pPr>
        <w:pStyle w:val="ListParagraph"/>
        <w:numPr>
          <w:ilvl w:val="0"/>
          <w:numId w:val="1"/>
        </w:numPr>
      </w:pPr>
      <w:r>
        <w:t xml:space="preserve">______________________ </w:t>
      </w:r>
      <w:proofErr w:type="gramStart"/>
      <w:r>
        <w:t>have</w:t>
      </w:r>
      <w:proofErr w:type="gramEnd"/>
      <w:r>
        <w:t xml:space="preserve"> a neutral charge and are located in the ____________________of the atom.</w:t>
      </w:r>
    </w:p>
    <w:p w14:paraId="61E04174" w14:textId="77777777" w:rsidR="00B17BCF" w:rsidRDefault="00B17BCF" w:rsidP="00CA71B8">
      <w:pPr>
        <w:pStyle w:val="ListParagraph"/>
        <w:numPr>
          <w:ilvl w:val="0"/>
          <w:numId w:val="1"/>
        </w:numPr>
      </w:pPr>
      <w:r>
        <w:t>Fill in the table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3"/>
        <w:gridCol w:w="1201"/>
        <w:gridCol w:w="1166"/>
        <w:gridCol w:w="1190"/>
        <w:gridCol w:w="1241"/>
        <w:gridCol w:w="1237"/>
        <w:gridCol w:w="1258"/>
      </w:tblGrid>
      <w:tr w:rsidR="00CA71B8" w14:paraId="5DCD7748" w14:textId="77777777" w:rsidTr="00CA71B8">
        <w:tc>
          <w:tcPr>
            <w:tcW w:w="1265" w:type="dxa"/>
          </w:tcPr>
          <w:p w14:paraId="733BF9A5" w14:textId="77777777" w:rsidR="00CA71B8" w:rsidRDefault="00CA71B8" w:rsidP="00CA71B8">
            <w:r>
              <w:t>Element</w:t>
            </w:r>
          </w:p>
        </w:tc>
        <w:tc>
          <w:tcPr>
            <w:tcW w:w="1265" w:type="dxa"/>
          </w:tcPr>
          <w:p w14:paraId="5EE52E78" w14:textId="77777777" w:rsidR="00CA71B8" w:rsidRDefault="00CA71B8" w:rsidP="00CA71B8">
            <w:r>
              <w:t>Atomic Number</w:t>
            </w:r>
          </w:p>
        </w:tc>
        <w:tc>
          <w:tcPr>
            <w:tcW w:w="1265" w:type="dxa"/>
          </w:tcPr>
          <w:p w14:paraId="1934916E" w14:textId="77777777" w:rsidR="00CA71B8" w:rsidRDefault="00CA71B8" w:rsidP="00CA71B8">
            <w:r>
              <w:t>Atomic Mass</w:t>
            </w:r>
          </w:p>
        </w:tc>
        <w:tc>
          <w:tcPr>
            <w:tcW w:w="1265" w:type="dxa"/>
          </w:tcPr>
          <w:p w14:paraId="10BBE8A7" w14:textId="77777777" w:rsidR="00CA71B8" w:rsidRDefault="00CA71B8" w:rsidP="00CA71B8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</w:t>
            </w:r>
          </w:p>
        </w:tc>
        <w:tc>
          <w:tcPr>
            <w:tcW w:w="1265" w:type="dxa"/>
          </w:tcPr>
          <w:p w14:paraId="13D91148" w14:textId="77777777" w:rsidR="00CA71B8" w:rsidRDefault="00CA71B8" w:rsidP="00CA71B8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</w:t>
            </w:r>
          </w:p>
        </w:tc>
        <w:tc>
          <w:tcPr>
            <w:tcW w:w="1265" w:type="dxa"/>
          </w:tcPr>
          <w:p w14:paraId="0978BCFE" w14:textId="77777777" w:rsidR="00CA71B8" w:rsidRDefault="00CA71B8" w:rsidP="00CA71B8">
            <w:r>
              <w:t>#</w:t>
            </w:r>
            <w:proofErr w:type="gramStart"/>
            <w:r>
              <w:t>of</w:t>
            </w:r>
            <w:proofErr w:type="gramEnd"/>
            <w:r>
              <w:t xml:space="preserve"> Neutrons</w:t>
            </w:r>
          </w:p>
        </w:tc>
        <w:tc>
          <w:tcPr>
            <w:tcW w:w="1266" w:type="dxa"/>
          </w:tcPr>
          <w:p w14:paraId="77F71AD6" w14:textId="77777777" w:rsidR="00CA71B8" w:rsidRDefault="00CA71B8" w:rsidP="00CA71B8">
            <w:r>
              <w:t>Metal, nonmetal,</w:t>
            </w:r>
            <w:r w:rsidR="00B17BCF">
              <w:t xml:space="preserve"> or</w:t>
            </w:r>
            <w:r>
              <w:t xml:space="preserve"> metalloid</w:t>
            </w:r>
          </w:p>
        </w:tc>
      </w:tr>
      <w:tr w:rsidR="00CA71B8" w14:paraId="2C578EC1" w14:textId="77777777" w:rsidTr="00CA71B8">
        <w:tc>
          <w:tcPr>
            <w:tcW w:w="1265" w:type="dxa"/>
          </w:tcPr>
          <w:p w14:paraId="2E65E298" w14:textId="77777777" w:rsidR="00CA71B8" w:rsidRDefault="00CA71B8" w:rsidP="00CA71B8"/>
          <w:p w14:paraId="15B2A81B" w14:textId="77777777" w:rsidR="00CA71B8" w:rsidRDefault="00CA71B8" w:rsidP="00CA71B8"/>
          <w:p w14:paraId="01E7C0D8" w14:textId="77777777" w:rsidR="00CA71B8" w:rsidRDefault="00CA71B8" w:rsidP="00CA71B8"/>
          <w:p w14:paraId="32DDD851" w14:textId="77777777" w:rsidR="00CA71B8" w:rsidRDefault="00CA71B8" w:rsidP="00CA71B8"/>
          <w:p w14:paraId="03C05799" w14:textId="31ACBA8C" w:rsidR="00CA71B8" w:rsidRDefault="008E07E6" w:rsidP="00CA71B8">
            <w:r>
              <w:t>He</w:t>
            </w:r>
          </w:p>
          <w:p w14:paraId="04ED4D98" w14:textId="77777777" w:rsidR="00CA71B8" w:rsidRDefault="00CA71B8" w:rsidP="00CA71B8"/>
          <w:p w14:paraId="1EC67EDC" w14:textId="77777777" w:rsidR="00CA71B8" w:rsidRDefault="00CA71B8" w:rsidP="00CA71B8"/>
        </w:tc>
        <w:tc>
          <w:tcPr>
            <w:tcW w:w="1265" w:type="dxa"/>
          </w:tcPr>
          <w:p w14:paraId="3FFD9211" w14:textId="77777777" w:rsidR="00CA71B8" w:rsidRDefault="00CA71B8" w:rsidP="00CA71B8"/>
        </w:tc>
        <w:tc>
          <w:tcPr>
            <w:tcW w:w="1265" w:type="dxa"/>
          </w:tcPr>
          <w:p w14:paraId="7DD96F56" w14:textId="77777777" w:rsidR="00CA71B8" w:rsidRDefault="00CA71B8" w:rsidP="00CA71B8"/>
        </w:tc>
        <w:tc>
          <w:tcPr>
            <w:tcW w:w="1265" w:type="dxa"/>
          </w:tcPr>
          <w:p w14:paraId="19913C4B" w14:textId="77777777" w:rsidR="00CA71B8" w:rsidRDefault="00CA71B8" w:rsidP="00CA71B8"/>
        </w:tc>
        <w:tc>
          <w:tcPr>
            <w:tcW w:w="1265" w:type="dxa"/>
          </w:tcPr>
          <w:p w14:paraId="73C2BB12" w14:textId="77777777" w:rsidR="00CA71B8" w:rsidRDefault="00CA71B8" w:rsidP="00CA71B8"/>
        </w:tc>
        <w:tc>
          <w:tcPr>
            <w:tcW w:w="1265" w:type="dxa"/>
          </w:tcPr>
          <w:p w14:paraId="108F99BA" w14:textId="77777777" w:rsidR="00CA71B8" w:rsidRDefault="00CA71B8" w:rsidP="00CA71B8"/>
        </w:tc>
        <w:tc>
          <w:tcPr>
            <w:tcW w:w="1266" w:type="dxa"/>
          </w:tcPr>
          <w:p w14:paraId="70093588" w14:textId="77777777" w:rsidR="00CA71B8" w:rsidRDefault="00CA71B8" w:rsidP="00CA71B8"/>
        </w:tc>
      </w:tr>
      <w:tr w:rsidR="00CA71B8" w14:paraId="5B0ED97F" w14:textId="77777777" w:rsidTr="00B17BCF">
        <w:trPr>
          <w:trHeight w:val="1988"/>
        </w:trPr>
        <w:tc>
          <w:tcPr>
            <w:tcW w:w="1265" w:type="dxa"/>
          </w:tcPr>
          <w:p w14:paraId="360C4EC4" w14:textId="77777777" w:rsidR="00CA71B8" w:rsidRDefault="00CA71B8" w:rsidP="00CA71B8"/>
          <w:p w14:paraId="11368814" w14:textId="77777777" w:rsidR="00CA71B8" w:rsidRDefault="00CA71B8" w:rsidP="00CA71B8"/>
          <w:p w14:paraId="740F16B1" w14:textId="77777777" w:rsidR="00CA71B8" w:rsidRDefault="00CA71B8" w:rsidP="00CA71B8"/>
          <w:p w14:paraId="01E683AF" w14:textId="77777777" w:rsidR="00CA71B8" w:rsidRDefault="00CA71B8" w:rsidP="00CA71B8"/>
          <w:p w14:paraId="03567BF6" w14:textId="77777777" w:rsidR="00CA71B8" w:rsidRDefault="00CA71B8" w:rsidP="00CA71B8"/>
          <w:p w14:paraId="27DE465E" w14:textId="4A7D6C8B" w:rsidR="00CA71B8" w:rsidRDefault="008E07E6" w:rsidP="00CA71B8">
            <w:r>
              <w:t>S</w:t>
            </w:r>
          </w:p>
          <w:p w14:paraId="153E3EE3" w14:textId="77777777" w:rsidR="00CA71B8" w:rsidRDefault="00CA71B8" w:rsidP="00CA71B8"/>
          <w:p w14:paraId="0FFF3E48" w14:textId="77777777" w:rsidR="00CA71B8" w:rsidRDefault="00CA71B8" w:rsidP="00CA71B8"/>
          <w:p w14:paraId="4E0507A4" w14:textId="77777777" w:rsidR="00CA71B8" w:rsidRDefault="00CA71B8" w:rsidP="00CA71B8"/>
        </w:tc>
        <w:tc>
          <w:tcPr>
            <w:tcW w:w="1265" w:type="dxa"/>
          </w:tcPr>
          <w:p w14:paraId="3202F89B" w14:textId="77777777" w:rsidR="00CA71B8" w:rsidRDefault="00CA71B8" w:rsidP="00CA71B8"/>
        </w:tc>
        <w:tc>
          <w:tcPr>
            <w:tcW w:w="1265" w:type="dxa"/>
          </w:tcPr>
          <w:p w14:paraId="3708222F" w14:textId="77777777" w:rsidR="00CA71B8" w:rsidRDefault="00CA71B8" w:rsidP="00CA71B8"/>
        </w:tc>
        <w:tc>
          <w:tcPr>
            <w:tcW w:w="1265" w:type="dxa"/>
          </w:tcPr>
          <w:p w14:paraId="4E1430AD" w14:textId="77777777" w:rsidR="00CA71B8" w:rsidRDefault="00CA71B8" w:rsidP="00CA71B8"/>
        </w:tc>
        <w:tc>
          <w:tcPr>
            <w:tcW w:w="1265" w:type="dxa"/>
          </w:tcPr>
          <w:p w14:paraId="779C4140" w14:textId="77777777" w:rsidR="00CA71B8" w:rsidRDefault="00CA71B8" w:rsidP="00CA71B8"/>
        </w:tc>
        <w:tc>
          <w:tcPr>
            <w:tcW w:w="1265" w:type="dxa"/>
          </w:tcPr>
          <w:p w14:paraId="40801D60" w14:textId="77777777" w:rsidR="00CA71B8" w:rsidRDefault="00CA71B8" w:rsidP="00CA71B8"/>
        </w:tc>
        <w:tc>
          <w:tcPr>
            <w:tcW w:w="1266" w:type="dxa"/>
          </w:tcPr>
          <w:p w14:paraId="0DF3BFB9" w14:textId="77777777" w:rsidR="00CA71B8" w:rsidRDefault="00CA71B8" w:rsidP="00CA71B8"/>
        </w:tc>
      </w:tr>
      <w:tr w:rsidR="00CA71B8" w14:paraId="707377AD" w14:textId="77777777" w:rsidTr="00B17BCF">
        <w:trPr>
          <w:trHeight w:val="1952"/>
        </w:trPr>
        <w:tc>
          <w:tcPr>
            <w:tcW w:w="1265" w:type="dxa"/>
          </w:tcPr>
          <w:p w14:paraId="63BACD4D" w14:textId="77777777" w:rsidR="00CA71B8" w:rsidRDefault="00CA71B8" w:rsidP="00CA71B8"/>
          <w:p w14:paraId="1062FFF5" w14:textId="77777777" w:rsidR="00CA71B8" w:rsidRDefault="00CA71B8" w:rsidP="00CA71B8"/>
          <w:p w14:paraId="41020C95" w14:textId="48B9E89D" w:rsidR="00CA71B8" w:rsidRDefault="008E07E6" w:rsidP="00CA71B8">
            <w:proofErr w:type="spellStart"/>
            <w:r>
              <w:t>Sr</w:t>
            </w:r>
            <w:proofErr w:type="spellEnd"/>
          </w:p>
          <w:p w14:paraId="06A97AE9" w14:textId="77777777" w:rsidR="00CA71B8" w:rsidRDefault="00CA71B8" w:rsidP="00CA71B8"/>
          <w:p w14:paraId="2EDCFAC3" w14:textId="77777777" w:rsidR="00CA71B8" w:rsidRDefault="00CA71B8" w:rsidP="00CA71B8"/>
          <w:p w14:paraId="6E8CD491" w14:textId="77777777" w:rsidR="00CA71B8" w:rsidRDefault="00CA71B8" w:rsidP="00CA71B8"/>
          <w:p w14:paraId="2BC3B4B0" w14:textId="77777777" w:rsidR="00CA71B8" w:rsidRDefault="00CA71B8" w:rsidP="00CA71B8"/>
        </w:tc>
        <w:tc>
          <w:tcPr>
            <w:tcW w:w="1265" w:type="dxa"/>
          </w:tcPr>
          <w:p w14:paraId="0DF7A114" w14:textId="77777777" w:rsidR="00CA71B8" w:rsidRDefault="00CA71B8" w:rsidP="00CA71B8"/>
        </w:tc>
        <w:tc>
          <w:tcPr>
            <w:tcW w:w="1265" w:type="dxa"/>
          </w:tcPr>
          <w:p w14:paraId="6FEB2746" w14:textId="77777777" w:rsidR="00CA71B8" w:rsidRDefault="00CA71B8" w:rsidP="00CA71B8"/>
        </w:tc>
        <w:tc>
          <w:tcPr>
            <w:tcW w:w="1265" w:type="dxa"/>
          </w:tcPr>
          <w:p w14:paraId="2B4E8C50" w14:textId="77777777" w:rsidR="00CA71B8" w:rsidRDefault="00CA71B8" w:rsidP="00CA71B8"/>
        </w:tc>
        <w:tc>
          <w:tcPr>
            <w:tcW w:w="1265" w:type="dxa"/>
          </w:tcPr>
          <w:p w14:paraId="7F69917B" w14:textId="77777777" w:rsidR="00CA71B8" w:rsidRDefault="00CA71B8" w:rsidP="00CA71B8"/>
        </w:tc>
        <w:tc>
          <w:tcPr>
            <w:tcW w:w="1265" w:type="dxa"/>
          </w:tcPr>
          <w:p w14:paraId="0FFF1346" w14:textId="77777777" w:rsidR="00CA71B8" w:rsidRDefault="00CA71B8" w:rsidP="00CA71B8"/>
        </w:tc>
        <w:tc>
          <w:tcPr>
            <w:tcW w:w="1266" w:type="dxa"/>
          </w:tcPr>
          <w:p w14:paraId="47931402" w14:textId="77777777" w:rsidR="00CA71B8" w:rsidRDefault="00CA71B8" w:rsidP="00CA71B8"/>
        </w:tc>
      </w:tr>
      <w:tr w:rsidR="00CA71B8" w14:paraId="086BBF22" w14:textId="77777777" w:rsidTr="00CA71B8">
        <w:tc>
          <w:tcPr>
            <w:tcW w:w="1265" w:type="dxa"/>
          </w:tcPr>
          <w:p w14:paraId="18C317B8" w14:textId="77777777" w:rsidR="00CA71B8" w:rsidRDefault="00CA71B8" w:rsidP="00CA71B8"/>
          <w:p w14:paraId="0F71A8AA" w14:textId="77777777" w:rsidR="00CA71B8" w:rsidRDefault="00CA71B8" w:rsidP="00CA71B8"/>
          <w:p w14:paraId="16604BCA" w14:textId="77777777" w:rsidR="00CA71B8" w:rsidRDefault="00CA71B8" w:rsidP="00CA71B8"/>
          <w:p w14:paraId="0748498C" w14:textId="1F1D99E4" w:rsidR="00CA71B8" w:rsidRDefault="008E07E6" w:rsidP="00CA71B8">
            <w:r>
              <w:t>Cu</w:t>
            </w:r>
            <w:bookmarkStart w:id="0" w:name="_GoBack"/>
            <w:bookmarkEnd w:id="0"/>
          </w:p>
          <w:p w14:paraId="7B3A2612" w14:textId="77777777" w:rsidR="00CA71B8" w:rsidRDefault="00CA71B8" w:rsidP="00CA71B8"/>
          <w:p w14:paraId="00D372CF" w14:textId="77777777" w:rsidR="00CA71B8" w:rsidRDefault="00CA71B8" w:rsidP="00CA71B8"/>
          <w:p w14:paraId="4AE822D3" w14:textId="77777777" w:rsidR="00CA71B8" w:rsidRDefault="00CA71B8" w:rsidP="00CA71B8"/>
        </w:tc>
        <w:tc>
          <w:tcPr>
            <w:tcW w:w="1265" w:type="dxa"/>
          </w:tcPr>
          <w:p w14:paraId="468CD843" w14:textId="77777777" w:rsidR="00CA71B8" w:rsidRDefault="00CA71B8" w:rsidP="00CA71B8"/>
        </w:tc>
        <w:tc>
          <w:tcPr>
            <w:tcW w:w="1265" w:type="dxa"/>
          </w:tcPr>
          <w:p w14:paraId="24515EF4" w14:textId="77777777" w:rsidR="00CA71B8" w:rsidRDefault="00CA71B8" w:rsidP="00CA71B8"/>
        </w:tc>
        <w:tc>
          <w:tcPr>
            <w:tcW w:w="1265" w:type="dxa"/>
          </w:tcPr>
          <w:p w14:paraId="60B47D99" w14:textId="77777777" w:rsidR="00CA71B8" w:rsidRDefault="00CA71B8" w:rsidP="00CA71B8"/>
        </w:tc>
        <w:tc>
          <w:tcPr>
            <w:tcW w:w="1265" w:type="dxa"/>
          </w:tcPr>
          <w:p w14:paraId="074330F3" w14:textId="77777777" w:rsidR="00CA71B8" w:rsidRDefault="00CA71B8" w:rsidP="00CA71B8"/>
        </w:tc>
        <w:tc>
          <w:tcPr>
            <w:tcW w:w="1265" w:type="dxa"/>
          </w:tcPr>
          <w:p w14:paraId="37B99000" w14:textId="77777777" w:rsidR="00CA71B8" w:rsidRDefault="00CA71B8" w:rsidP="00CA71B8"/>
        </w:tc>
        <w:tc>
          <w:tcPr>
            <w:tcW w:w="1266" w:type="dxa"/>
          </w:tcPr>
          <w:p w14:paraId="64D632E7" w14:textId="77777777" w:rsidR="00CA71B8" w:rsidRDefault="00CA71B8" w:rsidP="00CA71B8"/>
        </w:tc>
      </w:tr>
    </w:tbl>
    <w:p w14:paraId="28902E74" w14:textId="77777777" w:rsidR="00CA71B8" w:rsidRPr="00B17BCF" w:rsidRDefault="00B17BCF" w:rsidP="00CA71B8">
      <w:pPr>
        <w:ind w:left="360"/>
        <w:rPr>
          <w:b/>
        </w:rPr>
      </w:pPr>
      <w:r w:rsidRPr="00B17BCF">
        <w:rPr>
          <w:b/>
        </w:rPr>
        <w:lastRenderedPageBreak/>
        <w:t>Atom Drawings</w:t>
      </w:r>
      <w:r>
        <w:rPr>
          <w:b/>
        </w:rPr>
        <w:t>- Bohr Model of an Atom</w:t>
      </w:r>
    </w:p>
    <w:p w14:paraId="3E52ED56" w14:textId="77777777" w:rsidR="00B17BCF" w:rsidRDefault="00B17BCF" w:rsidP="00CA71B8">
      <w:pPr>
        <w:ind w:left="360"/>
      </w:pPr>
      <w:r>
        <w:rPr>
          <w:noProof/>
        </w:rPr>
        <w:drawing>
          <wp:inline distT="0" distB="0" distL="0" distR="0" wp14:anchorId="10D85B0A" wp14:editId="57295763">
            <wp:extent cx="3184728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8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C8AD" w14:textId="77777777" w:rsidR="008E07E6" w:rsidRDefault="00B17BCF" w:rsidP="008E07E6">
      <w:pPr>
        <w:ind w:left="360"/>
      </w:pPr>
      <w:r>
        <w:t>Electrons circle around the nucleu</w:t>
      </w:r>
      <w:r w:rsidR="008E07E6">
        <w:t>s in orbits or electron shells.</w:t>
      </w:r>
    </w:p>
    <w:p w14:paraId="77846D3A" w14:textId="77777777" w:rsidR="008E07E6" w:rsidRDefault="008E07E6" w:rsidP="008E07E6">
      <w:pPr>
        <w:ind w:left="360"/>
      </w:pPr>
    </w:p>
    <w:p w14:paraId="3DD234BA" w14:textId="2E5F3B83" w:rsidR="00B17BCF" w:rsidRDefault="008E07E6" w:rsidP="008E07E6">
      <w:pPr>
        <w:ind w:left="360"/>
      </w:pPr>
      <w:r>
        <w:t xml:space="preserve">6. </w:t>
      </w:r>
      <w:r w:rsidR="00B17BCF">
        <w:t>Draw the Bohr model of Beryllium</w:t>
      </w:r>
    </w:p>
    <w:p w14:paraId="443DA0EE" w14:textId="77777777" w:rsidR="00B17BCF" w:rsidRDefault="00B17BCF" w:rsidP="00B17BCF"/>
    <w:p w14:paraId="0B53B0BE" w14:textId="77777777" w:rsidR="00B17BCF" w:rsidRDefault="00B17BCF" w:rsidP="00B17BCF"/>
    <w:p w14:paraId="24B01A2E" w14:textId="77777777" w:rsidR="00B17BCF" w:rsidRDefault="00B17BCF" w:rsidP="00B17BCF"/>
    <w:p w14:paraId="12E9102F" w14:textId="77777777" w:rsidR="00B17BCF" w:rsidRDefault="00B17BCF" w:rsidP="00B17BCF"/>
    <w:p w14:paraId="121E9AC4" w14:textId="77777777" w:rsidR="00B17BCF" w:rsidRDefault="00B17BCF" w:rsidP="00B17BCF"/>
    <w:p w14:paraId="3B2413D1" w14:textId="77777777" w:rsidR="00B17BCF" w:rsidRDefault="00B17BCF" w:rsidP="00B17BCF"/>
    <w:p w14:paraId="7218FEC2" w14:textId="77777777" w:rsidR="00B17BCF" w:rsidRDefault="00B17BCF" w:rsidP="00B17BCF"/>
    <w:p w14:paraId="43F23D68" w14:textId="77777777" w:rsidR="00B17BCF" w:rsidRDefault="00B17BCF" w:rsidP="00B17BCF"/>
    <w:p w14:paraId="5E4AF329" w14:textId="43CED0D8" w:rsidR="00B17BCF" w:rsidRDefault="00B17BCF" w:rsidP="008E07E6">
      <w:pPr>
        <w:pStyle w:val="ListParagraph"/>
        <w:numPr>
          <w:ilvl w:val="0"/>
          <w:numId w:val="2"/>
        </w:numPr>
      </w:pPr>
      <w:r>
        <w:t>Dra</w:t>
      </w:r>
      <w:r w:rsidR="008E07E6">
        <w:t>w the Bohr model of Phosphorous.</w:t>
      </w:r>
    </w:p>
    <w:p w14:paraId="7C5F4714" w14:textId="77777777" w:rsidR="00B17BCF" w:rsidRDefault="00B17BCF" w:rsidP="00B17BCF"/>
    <w:p w14:paraId="6E36CCA3" w14:textId="77777777" w:rsidR="00B17BCF" w:rsidRDefault="00B17BCF" w:rsidP="00B17BCF"/>
    <w:p w14:paraId="47558B84" w14:textId="77777777" w:rsidR="00B17BCF" w:rsidRDefault="00B17BCF" w:rsidP="00B17BCF"/>
    <w:p w14:paraId="37D61BFF" w14:textId="77777777" w:rsidR="00B17BCF" w:rsidRDefault="00B17BCF" w:rsidP="00B17BCF"/>
    <w:p w14:paraId="2BFCE5B2" w14:textId="77777777" w:rsidR="00B17BCF" w:rsidRDefault="00B17BCF" w:rsidP="00B17BCF"/>
    <w:p w14:paraId="3D5BE6E9" w14:textId="77777777" w:rsidR="008E07E6" w:rsidRDefault="008E07E6" w:rsidP="00B17BCF"/>
    <w:p w14:paraId="09B64CCB" w14:textId="77777777" w:rsidR="008E07E6" w:rsidRDefault="008E07E6" w:rsidP="00B17BCF"/>
    <w:p w14:paraId="2004B243" w14:textId="77777777" w:rsidR="00B17BCF" w:rsidRDefault="00B17BCF" w:rsidP="00B17BCF"/>
    <w:p w14:paraId="6F376A96" w14:textId="77777777" w:rsidR="00B17BCF" w:rsidRDefault="00B17BCF" w:rsidP="008E07E6">
      <w:pPr>
        <w:pStyle w:val="ListParagraph"/>
        <w:numPr>
          <w:ilvl w:val="0"/>
          <w:numId w:val="2"/>
        </w:numPr>
      </w:pPr>
      <w:r>
        <w:t xml:space="preserve">Draw the Bohr Model of Nitrogen </w:t>
      </w:r>
    </w:p>
    <w:p w14:paraId="3C00E9D0" w14:textId="77777777" w:rsidR="00CC0E83" w:rsidRDefault="00CC0E83" w:rsidP="00CC0E83"/>
    <w:p w14:paraId="0A16AB01" w14:textId="77777777" w:rsidR="00CC0E83" w:rsidRDefault="00CC0E83" w:rsidP="00CC0E83"/>
    <w:p w14:paraId="22AB020F" w14:textId="77777777" w:rsidR="00CC0E83" w:rsidRDefault="00CC0E83" w:rsidP="00CC0E83"/>
    <w:p w14:paraId="157AB1E0" w14:textId="77777777" w:rsidR="00CC0E83" w:rsidRDefault="00CC0E83" w:rsidP="00CC0E83"/>
    <w:p w14:paraId="1F06893C" w14:textId="77777777" w:rsidR="00B93489" w:rsidRDefault="00B93489" w:rsidP="00CC0E83">
      <w:pPr>
        <w:rPr>
          <w:b/>
        </w:rPr>
      </w:pPr>
    </w:p>
    <w:p w14:paraId="58CB98BD" w14:textId="77777777" w:rsidR="00B93489" w:rsidRDefault="00B93489" w:rsidP="00CC0E83">
      <w:pPr>
        <w:rPr>
          <w:b/>
        </w:rPr>
      </w:pPr>
    </w:p>
    <w:p w14:paraId="15AF719D" w14:textId="77777777" w:rsidR="00B93489" w:rsidRDefault="00B93489" w:rsidP="00CC0E83">
      <w:pPr>
        <w:rPr>
          <w:b/>
        </w:rPr>
      </w:pPr>
    </w:p>
    <w:p w14:paraId="06A65D8B" w14:textId="77777777" w:rsidR="00B93489" w:rsidRDefault="00B93489" w:rsidP="00CC0E83">
      <w:pPr>
        <w:rPr>
          <w:b/>
        </w:rPr>
      </w:pPr>
    </w:p>
    <w:p w14:paraId="375F583E" w14:textId="77777777" w:rsidR="00B93489" w:rsidRDefault="00B93489" w:rsidP="00CC0E83">
      <w:pPr>
        <w:rPr>
          <w:b/>
        </w:rPr>
      </w:pPr>
    </w:p>
    <w:p w14:paraId="5FC90595" w14:textId="77777777" w:rsidR="00B93489" w:rsidRDefault="00B93489" w:rsidP="00CC0E83">
      <w:pPr>
        <w:rPr>
          <w:b/>
        </w:rPr>
      </w:pPr>
    </w:p>
    <w:p w14:paraId="3DE814C6" w14:textId="77777777" w:rsidR="00B93489" w:rsidRDefault="00B93489" w:rsidP="00CC0E83">
      <w:pPr>
        <w:rPr>
          <w:b/>
        </w:rPr>
      </w:pPr>
    </w:p>
    <w:p w14:paraId="0B71BC23" w14:textId="77777777" w:rsidR="00B93489" w:rsidRDefault="00B93489" w:rsidP="00CC0E83">
      <w:pPr>
        <w:rPr>
          <w:b/>
        </w:rPr>
      </w:pPr>
    </w:p>
    <w:p w14:paraId="254B33C7" w14:textId="77777777" w:rsidR="00B93489" w:rsidRDefault="00B93489" w:rsidP="00CC0E83">
      <w:pPr>
        <w:rPr>
          <w:b/>
        </w:rPr>
      </w:pPr>
    </w:p>
    <w:p w14:paraId="510E2173" w14:textId="77777777" w:rsidR="00B93489" w:rsidRDefault="00B93489" w:rsidP="00CC0E83">
      <w:pPr>
        <w:rPr>
          <w:b/>
        </w:rPr>
      </w:pPr>
    </w:p>
    <w:p w14:paraId="26260F8C" w14:textId="77777777" w:rsidR="00CC0E83" w:rsidRDefault="00CC0E83" w:rsidP="00CC0E83">
      <w:pPr>
        <w:rPr>
          <w:b/>
        </w:rPr>
      </w:pPr>
      <w:r>
        <w:rPr>
          <w:b/>
        </w:rPr>
        <w:t>Isotopes</w:t>
      </w:r>
    </w:p>
    <w:p w14:paraId="1D2F2E60" w14:textId="77777777" w:rsidR="00CC0E83" w:rsidRDefault="00CC0E83" w:rsidP="008E07E6">
      <w:pPr>
        <w:pStyle w:val="ListParagraph"/>
        <w:numPr>
          <w:ilvl w:val="0"/>
          <w:numId w:val="2"/>
        </w:numPr>
      </w:pPr>
      <w:r>
        <w:t>Using the picture below, What is the difference between Carbon and Carbon-14</w:t>
      </w:r>
      <w:r w:rsidR="00B93489">
        <w:rPr>
          <w:noProof/>
        </w:rPr>
        <w:drawing>
          <wp:inline distT="0" distB="0" distL="0" distR="0" wp14:anchorId="680A591D" wp14:editId="700999CE">
            <wp:extent cx="5486400" cy="2161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DB6A" w14:textId="77777777" w:rsidR="00B93489" w:rsidRDefault="00B93489" w:rsidP="00B93489"/>
    <w:p w14:paraId="0C783060" w14:textId="77777777" w:rsidR="00B93489" w:rsidRDefault="00B93489" w:rsidP="00B93489"/>
    <w:p w14:paraId="79E4958F" w14:textId="77777777" w:rsidR="00B93489" w:rsidRDefault="00B93489" w:rsidP="00B93489"/>
    <w:p w14:paraId="514A821D" w14:textId="77777777" w:rsidR="00B93489" w:rsidRDefault="00B93489" w:rsidP="00B93489"/>
    <w:p w14:paraId="326E736B" w14:textId="77777777" w:rsidR="00B93489" w:rsidRDefault="00B93489" w:rsidP="00B93489"/>
    <w:p w14:paraId="524EA464" w14:textId="77777777" w:rsidR="00B93489" w:rsidRDefault="00B93489" w:rsidP="00B93489"/>
    <w:p w14:paraId="2E0565F9" w14:textId="77777777" w:rsidR="00B93489" w:rsidRDefault="00B93489" w:rsidP="00B93489"/>
    <w:p w14:paraId="2025CC8A" w14:textId="77777777" w:rsidR="00B93489" w:rsidRDefault="00B93489" w:rsidP="008E07E6">
      <w:pPr>
        <w:pStyle w:val="ListParagraph"/>
        <w:numPr>
          <w:ilvl w:val="0"/>
          <w:numId w:val="2"/>
        </w:numPr>
      </w:pPr>
      <w:r>
        <w:t xml:space="preserve"> Carbon-14 is an isotope of carbon. What is an isotope? (</w:t>
      </w:r>
      <w:proofErr w:type="gramStart"/>
      <w:r>
        <w:t>look</w:t>
      </w:r>
      <w:proofErr w:type="gramEnd"/>
      <w:r>
        <w:t xml:space="preserve"> at number 9)</w:t>
      </w:r>
    </w:p>
    <w:p w14:paraId="65247DC2" w14:textId="77777777" w:rsidR="00B93489" w:rsidRDefault="00B93489" w:rsidP="00B93489"/>
    <w:p w14:paraId="43F95B16" w14:textId="77777777" w:rsidR="00B93489" w:rsidRDefault="00B93489" w:rsidP="00B93489"/>
    <w:p w14:paraId="50282C24" w14:textId="77777777" w:rsidR="00B93489" w:rsidRDefault="00B93489" w:rsidP="00B93489"/>
    <w:p w14:paraId="3032300E" w14:textId="77777777" w:rsidR="00B93489" w:rsidRDefault="00B93489" w:rsidP="00B93489"/>
    <w:p w14:paraId="106A4DCC" w14:textId="77777777" w:rsidR="00B93489" w:rsidRDefault="00B93489" w:rsidP="00B93489"/>
    <w:p w14:paraId="5937543D" w14:textId="77777777" w:rsidR="00B93489" w:rsidRDefault="00B93489" w:rsidP="00B93489"/>
    <w:p w14:paraId="3AA78CCA" w14:textId="77777777" w:rsidR="00B93489" w:rsidRDefault="00B93489" w:rsidP="00B93489"/>
    <w:p w14:paraId="48D0F90C" w14:textId="77777777" w:rsidR="00B93489" w:rsidRDefault="00B93489" w:rsidP="00B93489"/>
    <w:p w14:paraId="13EF2F22" w14:textId="77777777" w:rsidR="00B93489" w:rsidRDefault="00B93489" w:rsidP="008E07E6">
      <w:pPr>
        <w:pStyle w:val="ListParagraph"/>
        <w:numPr>
          <w:ilvl w:val="0"/>
          <w:numId w:val="2"/>
        </w:numPr>
      </w:pPr>
      <w:r>
        <w:t>Draw Oxygen-16 and Oxygen-18. Which one of these are an isotope and why?</w:t>
      </w:r>
    </w:p>
    <w:p w14:paraId="59EFE2CC" w14:textId="77777777" w:rsidR="00B93489" w:rsidRDefault="00B93489" w:rsidP="00B93489"/>
    <w:p w14:paraId="62DC95D5" w14:textId="77777777" w:rsidR="00B93489" w:rsidRDefault="00B93489" w:rsidP="00B93489"/>
    <w:p w14:paraId="436CF188" w14:textId="77777777" w:rsidR="00B93489" w:rsidRDefault="00B93489" w:rsidP="00B93489"/>
    <w:p w14:paraId="457AD07D" w14:textId="77777777" w:rsidR="00B93489" w:rsidRDefault="00B93489" w:rsidP="00B93489"/>
    <w:p w14:paraId="139D1C56" w14:textId="77777777" w:rsidR="00B93489" w:rsidRDefault="00B93489" w:rsidP="00B93489"/>
    <w:p w14:paraId="0D54C951" w14:textId="77777777" w:rsidR="00B93489" w:rsidRDefault="00B93489" w:rsidP="00B93489"/>
    <w:p w14:paraId="08BBD323" w14:textId="77777777" w:rsidR="00B93489" w:rsidRDefault="00B93489" w:rsidP="00B93489"/>
    <w:p w14:paraId="289FADB9" w14:textId="77777777" w:rsidR="00B93489" w:rsidRPr="00CC0E83" w:rsidRDefault="00B93489" w:rsidP="00B93489"/>
    <w:sectPr w:rsidR="00B93489" w:rsidRPr="00CC0E83" w:rsidSect="008C7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4D34"/>
    <w:multiLevelType w:val="hybridMultilevel"/>
    <w:tmpl w:val="7D70BE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096"/>
    <w:multiLevelType w:val="hybridMultilevel"/>
    <w:tmpl w:val="EE54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8"/>
    <w:rsid w:val="001C758E"/>
    <w:rsid w:val="005E2043"/>
    <w:rsid w:val="008C7F96"/>
    <w:rsid w:val="008E07E6"/>
    <w:rsid w:val="00B17BCF"/>
    <w:rsid w:val="00B93489"/>
    <w:rsid w:val="00CA71B8"/>
    <w:rsid w:val="00C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B7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B8"/>
    <w:pPr>
      <w:ind w:left="720"/>
      <w:contextualSpacing/>
    </w:pPr>
  </w:style>
  <w:style w:type="table" w:styleId="TableGrid">
    <w:name w:val="Table Grid"/>
    <w:basedOn w:val="TableNormal"/>
    <w:uiPriority w:val="59"/>
    <w:rsid w:val="00CA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B8"/>
    <w:pPr>
      <w:ind w:left="720"/>
      <w:contextualSpacing/>
    </w:pPr>
  </w:style>
  <w:style w:type="table" w:styleId="TableGrid">
    <w:name w:val="Table Grid"/>
    <w:basedOn w:val="TableNormal"/>
    <w:uiPriority w:val="59"/>
    <w:rsid w:val="00CA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166</Words>
  <Characters>951</Characters>
  <Application>Microsoft Macintosh Word</Application>
  <DocSecurity>0</DocSecurity>
  <Lines>7</Lines>
  <Paragraphs>2</Paragraphs>
  <ScaleCrop>false</ScaleCrop>
  <Company>CHSD117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4</cp:revision>
  <dcterms:created xsi:type="dcterms:W3CDTF">2016-08-17T18:44:00Z</dcterms:created>
  <dcterms:modified xsi:type="dcterms:W3CDTF">2016-08-17T20:09:00Z</dcterms:modified>
</cp:coreProperties>
</file>