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D600" w14:textId="288C8B67" w:rsidR="00D00945" w:rsidRDefault="00FF3EF1" w:rsidP="00D00945">
      <w:pPr>
        <w:jc w:val="right"/>
        <w:rPr>
          <w:b/>
        </w:rPr>
      </w:pPr>
      <w:r>
        <w:rPr>
          <w:noProof/>
        </w:rPr>
        <w:drawing>
          <wp:anchor distT="0" distB="0" distL="114300" distR="114300" simplePos="0" relativeHeight="251657216" behindDoc="1" locked="0" layoutInCell="1" allowOverlap="1" wp14:anchorId="74DC4FBF" wp14:editId="42EC59C8">
            <wp:simplePos x="0" y="0"/>
            <wp:positionH relativeFrom="column">
              <wp:posOffset>65405</wp:posOffset>
            </wp:positionH>
            <wp:positionV relativeFrom="paragraph">
              <wp:posOffset>-24765</wp:posOffset>
            </wp:positionV>
            <wp:extent cx="2333625" cy="1524000"/>
            <wp:effectExtent l="0" t="0" r="3175" b="0"/>
            <wp:wrapTight wrapText="bothSides">
              <wp:wrapPolygon edited="0">
                <wp:start x="0" y="0"/>
                <wp:lineTo x="0" y="21240"/>
                <wp:lineTo x="21394" y="21240"/>
                <wp:lineTo x="21394" y="0"/>
                <wp:lineTo x="0" y="0"/>
              </wp:wrapPolygon>
            </wp:wrapTight>
            <wp:docPr id="6" name="Picture 17" descr="http://www.lakeseagles.com/about/LCHS/logo/LCHS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http://www.lakeseagles.com/about/LCHS/logo/LCHSlogoGrayscal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33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45">
        <w:rPr>
          <w:b/>
        </w:rPr>
        <w:t>Chemistry</w:t>
      </w:r>
    </w:p>
    <w:p w14:paraId="35201DF4" w14:textId="3ABDAF92" w:rsidR="00003F26" w:rsidRDefault="003319A3" w:rsidP="00D00945">
      <w:pPr>
        <w:jc w:val="right"/>
        <w:rPr>
          <w:b/>
        </w:rPr>
      </w:pPr>
      <w:r>
        <w:rPr>
          <w:b/>
        </w:rPr>
        <w:t>Mr. Tobin</w:t>
      </w:r>
    </w:p>
    <w:p w14:paraId="37AAA248" w14:textId="322020B2" w:rsidR="00D00945" w:rsidRPr="008C28C1" w:rsidRDefault="00D00945" w:rsidP="00317BE3">
      <w:pPr>
        <w:jc w:val="right"/>
        <w:rPr>
          <w:b/>
        </w:rPr>
      </w:pPr>
      <w:r>
        <w:rPr>
          <w:b/>
        </w:rPr>
        <w:t>20</w:t>
      </w:r>
      <w:r w:rsidR="00ED546B">
        <w:rPr>
          <w:b/>
        </w:rPr>
        <w:t>1</w:t>
      </w:r>
      <w:r w:rsidR="00790CC5">
        <w:rPr>
          <w:b/>
        </w:rPr>
        <w:t>7</w:t>
      </w:r>
      <w:r w:rsidR="002402F9">
        <w:rPr>
          <w:b/>
        </w:rPr>
        <w:t>-201</w:t>
      </w:r>
      <w:r w:rsidR="00790CC5">
        <w:rPr>
          <w:b/>
        </w:rPr>
        <w:t>8</w:t>
      </w:r>
    </w:p>
    <w:p w14:paraId="282070BC" w14:textId="45A3A277" w:rsidR="00D00945" w:rsidRDefault="00D00945" w:rsidP="00D00945">
      <w:pPr>
        <w:jc w:val="right"/>
        <w:rPr>
          <w:b/>
        </w:rPr>
      </w:pPr>
      <w:r>
        <w:rPr>
          <w:b/>
        </w:rPr>
        <w:t>Room C2</w:t>
      </w:r>
      <w:r w:rsidR="005863B9">
        <w:rPr>
          <w:b/>
        </w:rPr>
        <w:t>05</w:t>
      </w:r>
    </w:p>
    <w:p w14:paraId="7F91A832" w14:textId="77777777" w:rsidR="00D00945" w:rsidRPr="00800AEA" w:rsidRDefault="00D00945" w:rsidP="00D00945">
      <w:pPr>
        <w:jc w:val="center"/>
      </w:pPr>
      <w:r w:rsidRPr="00800AEA">
        <w:t>“</w:t>
      </w:r>
      <w:r w:rsidR="009B7496">
        <w:t>A scientist is happy, not in resting on his attainments but in the steady acquisition of fresh knowledge.</w:t>
      </w:r>
      <w:r w:rsidRPr="00800AEA">
        <w:t xml:space="preserve">” </w:t>
      </w:r>
    </w:p>
    <w:p w14:paraId="11EE8672" w14:textId="77777777" w:rsidR="00D00945" w:rsidRPr="00800AEA" w:rsidRDefault="009B7496" w:rsidP="00D00945">
      <w:pPr>
        <w:numPr>
          <w:ilvl w:val="0"/>
          <w:numId w:val="3"/>
        </w:numPr>
        <w:jc w:val="center"/>
      </w:pPr>
      <w:r>
        <w:t>Max Planck</w:t>
      </w:r>
    </w:p>
    <w:p w14:paraId="06A875B2" w14:textId="77777777" w:rsidR="00D00945" w:rsidRDefault="00D00945" w:rsidP="00D00945">
      <w:pPr>
        <w:rPr>
          <w:b/>
        </w:rPr>
      </w:pPr>
    </w:p>
    <w:p w14:paraId="07B7DC93" w14:textId="77777777" w:rsidR="009B7496" w:rsidRDefault="009B7496" w:rsidP="00D00945">
      <w:pPr>
        <w:rPr>
          <w:b/>
        </w:rPr>
      </w:pPr>
    </w:p>
    <w:p w14:paraId="33959BA4" w14:textId="557305F9" w:rsidR="00FF3EF1" w:rsidRPr="00723091" w:rsidRDefault="00003F26" w:rsidP="00FF3EF1">
      <w:pPr>
        <w:rPr>
          <w:b/>
          <w:u w:val="single"/>
        </w:rPr>
      </w:pPr>
      <w:r>
        <w:rPr>
          <w:b/>
          <w:u w:val="single"/>
        </w:rPr>
        <w:t xml:space="preserve">To contact </w:t>
      </w:r>
      <w:r w:rsidR="003319A3">
        <w:rPr>
          <w:b/>
          <w:u w:val="single"/>
        </w:rPr>
        <w:t>Mr. Tobin</w:t>
      </w:r>
      <w:r w:rsidR="00FF3EF1" w:rsidRPr="00723091">
        <w:rPr>
          <w:b/>
          <w:u w:val="single"/>
        </w:rPr>
        <w:t xml:space="preserve"> </w:t>
      </w:r>
    </w:p>
    <w:p w14:paraId="0D80AAD0" w14:textId="32F17825" w:rsidR="00FF3EF1" w:rsidRDefault="00317BE3" w:rsidP="00FF3EF1">
      <w:pPr>
        <w:ind w:left="720"/>
      </w:pPr>
      <w:r>
        <w:t>V</w:t>
      </w:r>
      <w:r w:rsidR="00FF3EF1">
        <w:t xml:space="preserve">ia e-mail: </w:t>
      </w:r>
      <w:hyperlink r:id="rId7" w:history="1">
        <w:r w:rsidR="003319A3" w:rsidRPr="00794359">
          <w:rPr>
            <w:rStyle w:val="Hyperlink"/>
          </w:rPr>
          <w:t>michael.tobin@chsd117.org</w:t>
        </w:r>
      </w:hyperlink>
      <w:r>
        <w:t xml:space="preserve"> </w:t>
      </w:r>
      <w:r w:rsidR="00FF3EF1">
        <w:t xml:space="preserve"> (Best way to reach me!)</w:t>
      </w:r>
    </w:p>
    <w:p w14:paraId="1C25A4F0" w14:textId="29584FCB" w:rsidR="00FF3EF1" w:rsidRDefault="00317BE3" w:rsidP="00FF3EF1">
      <w:pPr>
        <w:ind w:left="720"/>
      </w:pPr>
      <w:r>
        <w:t>I</w:t>
      </w:r>
      <w:r w:rsidR="00FF3EF1">
        <w:t xml:space="preserve">n person: </w:t>
      </w:r>
      <w:r w:rsidR="00003F26">
        <w:t xml:space="preserve">Cranberry Room (office) </w:t>
      </w:r>
    </w:p>
    <w:p w14:paraId="7CFC3D32" w14:textId="3C7D0F7F" w:rsidR="0009460A" w:rsidRDefault="0009460A" w:rsidP="00FF3EF1">
      <w:pPr>
        <w:ind w:left="720"/>
      </w:pPr>
      <w:r>
        <w:t xml:space="preserve">By phone: </w:t>
      </w:r>
      <w:r w:rsidRPr="0009460A">
        <w:rPr>
          <w:bCs/>
          <w:color w:val="000000"/>
        </w:rPr>
        <w:t>847-395-9426</w:t>
      </w:r>
    </w:p>
    <w:p w14:paraId="74FD162A" w14:textId="77777777" w:rsidR="00821151" w:rsidRDefault="00821151" w:rsidP="00FF3EF1">
      <w:pPr>
        <w:ind w:left="720"/>
      </w:pPr>
    </w:p>
    <w:p w14:paraId="27777B6B" w14:textId="4BDB607C" w:rsidR="00F763E9" w:rsidRPr="00E741E8" w:rsidRDefault="00F763E9" w:rsidP="00F76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E741E8">
        <w:rPr>
          <w:rFonts w:ascii="Arial" w:hAnsi="Arial" w:cs="Arial"/>
          <w:b/>
          <w:bCs/>
          <w:sz w:val="22"/>
          <w:szCs w:val="22"/>
          <w:u w:val="single"/>
        </w:rPr>
        <w:t>Classroom Information</w:t>
      </w:r>
      <w:r w:rsidRPr="00E741E8">
        <w:rPr>
          <w:rFonts w:ascii="Arial" w:hAnsi="Arial" w:cs="Arial"/>
          <w:b/>
          <w:bCs/>
          <w:sz w:val="22"/>
          <w:szCs w:val="22"/>
          <w:u w:val="single"/>
        </w:rPr>
        <w:sym w:font="Wingdings" w:char="F0E0"/>
      </w:r>
      <w:r w:rsidR="005863B9">
        <w:rPr>
          <w:rFonts w:ascii="Arial" w:hAnsi="Arial" w:cs="Arial"/>
          <w:b/>
          <w:bCs/>
          <w:sz w:val="22"/>
          <w:szCs w:val="22"/>
          <w:u w:val="single"/>
        </w:rPr>
        <w:t>Website</w:t>
      </w:r>
      <w:r w:rsidRPr="00E741E8">
        <w:rPr>
          <w:rFonts w:ascii="Arial" w:hAnsi="Arial" w:cs="Arial"/>
          <w:b/>
          <w:bCs/>
          <w:sz w:val="22"/>
          <w:szCs w:val="22"/>
          <w:u w:val="single"/>
        </w:rPr>
        <w:t>:</w:t>
      </w:r>
    </w:p>
    <w:p w14:paraId="2DC66CFF" w14:textId="0198182D" w:rsidR="00F763E9" w:rsidRDefault="005863B9" w:rsidP="00F76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Pr>
          <w:rFonts w:ascii="Arial" w:hAnsi="Arial" w:cs="Arial"/>
          <w:bCs/>
          <w:sz w:val="22"/>
          <w:szCs w:val="22"/>
        </w:rPr>
        <w:t>Assignments and information</w:t>
      </w:r>
      <w:r w:rsidR="00F763E9" w:rsidRPr="00E741E8">
        <w:rPr>
          <w:rFonts w:ascii="Arial" w:hAnsi="Arial" w:cs="Arial"/>
          <w:bCs/>
          <w:sz w:val="22"/>
          <w:szCs w:val="22"/>
        </w:rPr>
        <w:t xml:space="preserve"> will be updated to </w:t>
      </w:r>
      <w:r w:rsidR="00317BE3">
        <w:rPr>
          <w:rFonts w:ascii="Arial" w:hAnsi="Arial" w:cs="Arial"/>
          <w:bCs/>
          <w:sz w:val="22"/>
          <w:szCs w:val="22"/>
        </w:rPr>
        <w:t xml:space="preserve">our </w:t>
      </w:r>
      <w:r w:rsidR="00003F26">
        <w:rPr>
          <w:rFonts w:ascii="Arial" w:hAnsi="Arial" w:cs="Arial"/>
          <w:bCs/>
          <w:sz w:val="22"/>
          <w:szCs w:val="22"/>
        </w:rPr>
        <w:t xml:space="preserve">Chemistry </w:t>
      </w:r>
      <w:r>
        <w:rPr>
          <w:rFonts w:ascii="Arial" w:hAnsi="Arial" w:cs="Arial"/>
          <w:bCs/>
          <w:sz w:val="22"/>
          <w:szCs w:val="22"/>
        </w:rPr>
        <w:t xml:space="preserve">website </w:t>
      </w:r>
      <w:r w:rsidR="00003F26">
        <w:rPr>
          <w:rFonts w:ascii="Arial" w:hAnsi="Arial" w:cs="Arial"/>
          <w:bCs/>
          <w:sz w:val="22"/>
          <w:szCs w:val="22"/>
        </w:rPr>
        <w:t xml:space="preserve">located </w:t>
      </w:r>
      <w:r w:rsidR="000E3449">
        <w:rPr>
          <w:rFonts w:ascii="Arial" w:hAnsi="Arial" w:cs="Arial"/>
          <w:bCs/>
          <w:sz w:val="22"/>
          <w:szCs w:val="22"/>
        </w:rPr>
        <w:t xml:space="preserve">at </w:t>
      </w:r>
      <w:hyperlink r:id="rId8" w:history="1">
        <w:r w:rsidR="00821151" w:rsidRPr="00794359">
          <w:rPr>
            <w:rStyle w:val="Hyperlink"/>
            <w:rFonts w:ascii="Arial" w:hAnsi="Arial" w:cs="Arial"/>
            <w:bCs/>
            <w:sz w:val="22"/>
            <w:szCs w:val="22"/>
          </w:rPr>
          <w:t>http://MrTobinScience.weebly.com/</w:t>
        </w:r>
      </w:hyperlink>
    </w:p>
    <w:p w14:paraId="2C484A36" w14:textId="77777777" w:rsidR="00821151" w:rsidRDefault="00821151" w:rsidP="00F76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Cs/>
          <w:sz w:val="22"/>
          <w:szCs w:val="22"/>
        </w:rPr>
      </w:pPr>
    </w:p>
    <w:p w14:paraId="1253A45A" w14:textId="77777777" w:rsidR="00D00945" w:rsidRDefault="00D00945" w:rsidP="00D00945">
      <w:pPr>
        <w:rPr>
          <w:b/>
        </w:rPr>
      </w:pPr>
      <w:r w:rsidRPr="00F763E9">
        <w:rPr>
          <w:b/>
          <w:u w:val="single"/>
        </w:rPr>
        <w:t>Required Student Conduct</w:t>
      </w:r>
      <w:r>
        <w:rPr>
          <w:b/>
        </w:rPr>
        <w:t>:</w:t>
      </w:r>
    </w:p>
    <w:p w14:paraId="2DD4C0CD" w14:textId="77777777" w:rsidR="00D00945" w:rsidRDefault="00D00945" w:rsidP="00D00945">
      <w:pPr>
        <w:numPr>
          <w:ilvl w:val="0"/>
          <w:numId w:val="1"/>
        </w:numPr>
      </w:pPr>
      <w:r>
        <w:t>You will show respect to yourself, one another and the instructor.</w:t>
      </w:r>
    </w:p>
    <w:p w14:paraId="55F5437A" w14:textId="77777777" w:rsidR="00D00945" w:rsidRDefault="00D00945" w:rsidP="00D00945">
      <w:pPr>
        <w:numPr>
          <w:ilvl w:val="0"/>
          <w:numId w:val="1"/>
        </w:numPr>
      </w:pPr>
      <w:r>
        <w:t xml:space="preserve">You will </w:t>
      </w:r>
      <w:r w:rsidRPr="00D10D74">
        <w:t xml:space="preserve">not </w:t>
      </w:r>
      <w:r>
        <w:t xml:space="preserve">violate each other’s </w:t>
      </w:r>
      <w:r>
        <w:rPr>
          <w:u w:val="single"/>
        </w:rPr>
        <w:t>right</w:t>
      </w:r>
      <w:r>
        <w:t xml:space="preserve"> to learn.</w:t>
      </w:r>
    </w:p>
    <w:p w14:paraId="3D2A7257" w14:textId="66D4B823" w:rsidR="00D00945" w:rsidRDefault="00D00945" w:rsidP="00D00945">
      <w:pPr>
        <w:numPr>
          <w:ilvl w:val="0"/>
          <w:numId w:val="1"/>
        </w:numPr>
      </w:pPr>
      <w:r>
        <w:t xml:space="preserve">You will not violate </w:t>
      </w:r>
      <w:r w:rsidR="007E5976">
        <w:t>the</w:t>
      </w:r>
      <w:r>
        <w:t xml:space="preserve"> </w:t>
      </w:r>
      <w:r>
        <w:rPr>
          <w:u w:val="single"/>
        </w:rPr>
        <w:t>right</w:t>
      </w:r>
      <w:r>
        <w:t xml:space="preserve"> to teach.</w:t>
      </w:r>
    </w:p>
    <w:p w14:paraId="20715756" w14:textId="77777777" w:rsidR="00D00945" w:rsidRDefault="00D00945" w:rsidP="00D00945">
      <w:pPr>
        <w:numPr>
          <w:ilvl w:val="0"/>
          <w:numId w:val="1"/>
        </w:numPr>
      </w:pPr>
      <w:r>
        <w:t xml:space="preserve">This is a science course – you </w:t>
      </w:r>
      <w:r>
        <w:rPr>
          <w:b/>
        </w:rPr>
        <w:t xml:space="preserve">must </w:t>
      </w:r>
      <w:r>
        <w:t>be working on science while in class.</w:t>
      </w:r>
    </w:p>
    <w:p w14:paraId="37304F04" w14:textId="77777777" w:rsidR="00D961A4" w:rsidRDefault="00D00945" w:rsidP="00D00945">
      <w:pPr>
        <w:numPr>
          <w:ilvl w:val="0"/>
          <w:numId w:val="1"/>
        </w:numPr>
      </w:pPr>
      <w:r>
        <w:t xml:space="preserve">Laboratory safety rules </w:t>
      </w:r>
      <w:r>
        <w:rPr>
          <w:b/>
        </w:rPr>
        <w:t>must</w:t>
      </w:r>
      <w:r>
        <w:t xml:space="preserve"> be followed at all times.</w:t>
      </w:r>
    </w:p>
    <w:p w14:paraId="53541EF3" w14:textId="09A8F368" w:rsidR="00F763E9" w:rsidRPr="001F31CD" w:rsidRDefault="00F763E9" w:rsidP="00F763E9">
      <w:pPr>
        <w:rPr>
          <w:b/>
          <w:u w:val="single"/>
        </w:rPr>
      </w:pPr>
      <w:r>
        <w:rPr>
          <w:b/>
          <w:u w:val="single"/>
        </w:rPr>
        <w:t>Classroom Norms</w:t>
      </w:r>
      <w:r w:rsidR="007E5976">
        <w:rPr>
          <w:b/>
          <w:u w:val="single"/>
        </w:rPr>
        <w:t>:</w:t>
      </w:r>
    </w:p>
    <w:p w14:paraId="5D342997" w14:textId="5EA1D005" w:rsidR="00F763E9" w:rsidRDefault="00F763E9" w:rsidP="00F763E9">
      <w:pPr>
        <w:numPr>
          <w:ilvl w:val="0"/>
          <w:numId w:val="1"/>
        </w:numPr>
      </w:pPr>
      <w:r>
        <w:t>Everyone participates</w:t>
      </w:r>
      <w:r w:rsidR="001C47A2">
        <w:t>.</w:t>
      </w:r>
    </w:p>
    <w:p w14:paraId="352C737A" w14:textId="77777777" w:rsidR="00F763E9" w:rsidRDefault="00F763E9" w:rsidP="00F763E9">
      <w:pPr>
        <w:numPr>
          <w:ilvl w:val="0"/>
          <w:numId w:val="1"/>
        </w:numPr>
      </w:pPr>
      <w:r>
        <w:t>Support claims with evidence.</w:t>
      </w:r>
    </w:p>
    <w:p w14:paraId="0556DF33" w14:textId="00B64A41" w:rsidR="00F763E9" w:rsidRDefault="00F763E9" w:rsidP="00F763E9">
      <w:pPr>
        <w:numPr>
          <w:ilvl w:val="0"/>
          <w:numId w:val="1"/>
        </w:numPr>
      </w:pPr>
      <w:r>
        <w:t>Challenge ideas</w:t>
      </w:r>
      <w:r w:rsidR="001C47A2">
        <w:t>,</w:t>
      </w:r>
      <w:r>
        <w:t xml:space="preserve"> but respect the person.</w:t>
      </w:r>
    </w:p>
    <w:p w14:paraId="2936DF9C" w14:textId="295F3998" w:rsidR="00FF3EF1" w:rsidRPr="0080505F" w:rsidRDefault="00F763E9" w:rsidP="00D00945">
      <w:pPr>
        <w:numPr>
          <w:ilvl w:val="0"/>
          <w:numId w:val="1"/>
        </w:numPr>
      </w:pPr>
      <w:r>
        <w:t>Revise and Rethink often.</w:t>
      </w:r>
    </w:p>
    <w:p w14:paraId="392D266F" w14:textId="77777777" w:rsidR="00D00945" w:rsidRPr="0080505F" w:rsidRDefault="00D00945" w:rsidP="00D00945">
      <w:pPr>
        <w:rPr>
          <w:u w:val="single"/>
        </w:rPr>
      </w:pPr>
      <w:r w:rsidRPr="0080505F">
        <w:rPr>
          <w:b/>
          <w:u w:val="single"/>
        </w:rPr>
        <w:t>Course Summary:</w:t>
      </w:r>
      <w:r w:rsidRPr="0080505F">
        <w:rPr>
          <w:u w:val="single"/>
        </w:rPr>
        <w:t xml:space="preserve">  </w:t>
      </w:r>
    </w:p>
    <w:p w14:paraId="14284419" w14:textId="1F9A3839" w:rsidR="00D00945" w:rsidRDefault="00D00945" w:rsidP="00D00945">
      <w:r>
        <w:t>This science course is an investigative study where laboratory experimentation and readings from and discussion of scientific findings are linked together in our studies.  As Chemistry students</w:t>
      </w:r>
      <w:r w:rsidR="001C47A2">
        <w:t>,</w:t>
      </w:r>
      <w:r>
        <w:t xml:space="preserve"> you will investigate what makes chemistry unique in the natural world, </w:t>
      </w:r>
      <w:r w:rsidR="001C47A2">
        <w:t xml:space="preserve">both </w:t>
      </w:r>
      <w:r>
        <w:t>qualitatively and quantitatively.</w:t>
      </w:r>
    </w:p>
    <w:p w14:paraId="2B4648B5" w14:textId="77777777" w:rsidR="00D00945" w:rsidRDefault="00D00945" w:rsidP="00D00945">
      <w:pPr>
        <w:rPr>
          <w:b/>
        </w:rPr>
      </w:pPr>
      <w:r w:rsidRPr="0080505F">
        <w:rPr>
          <w:b/>
          <w:u w:val="single"/>
        </w:rPr>
        <w:t>Course Materials Required</w:t>
      </w:r>
      <w:r>
        <w:rPr>
          <w:b/>
        </w:rPr>
        <w:t>:</w:t>
      </w:r>
    </w:p>
    <w:p w14:paraId="45E218F4" w14:textId="77777777" w:rsidR="00D00945" w:rsidRDefault="00D00945" w:rsidP="00D00945">
      <w:pPr>
        <w:numPr>
          <w:ilvl w:val="0"/>
          <w:numId w:val="2"/>
        </w:numPr>
        <w:rPr>
          <w:b/>
        </w:rPr>
      </w:pPr>
      <w:r>
        <w:rPr>
          <w:b/>
        </w:rPr>
        <w:t>Pens/Pencils/Highlighters</w:t>
      </w:r>
    </w:p>
    <w:p w14:paraId="03F1BB86" w14:textId="51D0F45B" w:rsidR="00DE77EE" w:rsidRDefault="00D00945" w:rsidP="0080505F">
      <w:pPr>
        <w:numPr>
          <w:ilvl w:val="0"/>
          <w:numId w:val="2"/>
        </w:numPr>
        <w:rPr>
          <w:b/>
        </w:rPr>
      </w:pPr>
      <w:r>
        <w:rPr>
          <w:b/>
        </w:rPr>
        <w:t>Assignment Notebook</w:t>
      </w:r>
    </w:p>
    <w:p w14:paraId="3973901B" w14:textId="4EA95A9B" w:rsidR="005863B9" w:rsidRDefault="005863B9" w:rsidP="0080505F">
      <w:pPr>
        <w:numPr>
          <w:ilvl w:val="0"/>
          <w:numId w:val="2"/>
        </w:numPr>
        <w:rPr>
          <w:b/>
        </w:rPr>
      </w:pPr>
      <w:r>
        <w:rPr>
          <w:b/>
        </w:rPr>
        <w:t>Notebook</w:t>
      </w:r>
    </w:p>
    <w:p w14:paraId="216C313B" w14:textId="5205D2A9" w:rsidR="005863B9" w:rsidRPr="0080505F" w:rsidRDefault="005863B9" w:rsidP="0080505F">
      <w:pPr>
        <w:numPr>
          <w:ilvl w:val="0"/>
          <w:numId w:val="2"/>
        </w:numPr>
        <w:rPr>
          <w:b/>
        </w:rPr>
      </w:pPr>
      <w:r>
        <w:rPr>
          <w:b/>
        </w:rPr>
        <w:t>Folder or binder</w:t>
      </w:r>
    </w:p>
    <w:p w14:paraId="6BB3B56E" w14:textId="77777777"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rPr>
          <w:b/>
          <w:bCs/>
          <w:u w:val="single"/>
        </w:rPr>
        <w:t>Grades will be based on the following:</w:t>
      </w:r>
    </w:p>
    <w:p w14:paraId="1AAC5FDF" w14:textId="3105B554"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Cl</w:t>
      </w:r>
      <w:r w:rsidR="00CF403E">
        <w:t>asswork/Labs/Homework</w:t>
      </w:r>
      <w:r w:rsidRPr="0080505F">
        <w:tab/>
      </w:r>
      <w:r w:rsidRPr="0080505F">
        <w:tab/>
      </w:r>
      <w:r w:rsidRPr="0080505F">
        <w:tab/>
      </w:r>
      <w:r w:rsidR="00F32524">
        <w:tab/>
      </w:r>
      <w:r w:rsidR="00DA5AB8">
        <w:t>40</w:t>
      </w:r>
      <w:r w:rsidRPr="0080505F">
        <w:t>%</w:t>
      </w:r>
    </w:p>
    <w:p w14:paraId="61E6BA96" w14:textId="7793130F"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 xml:space="preserve">Assessments (Tests/Quizzes) </w:t>
      </w:r>
      <w:r w:rsidRPr="0080505F">
        <w:tab/>
      </w:r>
      <w:r w:rsidR="00CF403E">
        <w:tab/>
      </w:r>
      <w:r w:rsidR="00CF403E">
        <w:tab/>
      </w:r>
      <w:r w:rsidR="00DA5AB8">
        <w:t>40</w:t>
      </w:r>
      <w:r w:rsidRPr="0080505F">
        <w:t>%</w:t>
      </w:r>
    </w:p>
    <w:p w14:paraId="6B90FEC1" w14:textId="0DD78A74"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 xml:space="preserve">Semester Final </w:t>
      </w:r>
      <w:r w:rsidR="001C47A2">
        <w:t>E</w:t>
      </w:r>
      <w:r w:rsidRPr="0080505F">
        <w:t xml:space="preserve">xams </w:t>
      </w:r>
      <w:r w:rsidRPr="0080505F">
        <w:tab/>
      </w:r>
      <w:r w:rsidRPr="0080505F">
        <w:tab/>
      </w:r>
      <w:r w:rsidR="00F32524">
        <w:tab/>
      </w:r>
      <w:r w:rsidR="00CF403E">
        <w:tab/>
      </w:r>
      <w:r w:rsidR="00CF403E">
        <w:tab/>
      </w:r>
      <w:r w:rsidRPr="0080505F">
        <w:t>20%</w:t>
      </w:r>
    </w:p>
    <w:p w14:paraId="34BBFEF8" w14:textId="70CB7951" w:rsidR="00DE77EE" w:rsidRPr="0080505F" w:rsidRDefault="00DE77EE" w:rsidP="002971A3">
      <w:r w:rsidRPr="0080505F">
        <w:rPr>
          <w:b/>
        </w:rPr>
        <w:t xml:space="preserve">Grading:  </w:t>
      </w:r>
      <w:r w:rsidRPr="0080505F">
        <w:t xml:space="preserve">A = 100 – 90%;   B = 89 – 80%;   C = 79 – 70%;   D </w:t>
      </w:r>
      <w:r w:rsidR="0080505F">
        <w:t>= 69 – 60%;   F = 59% and below</w:t>
      </w:r>
    </w:p>
    <w:p w14:paraId="1C3ECF63" w14:textId="1C9DBBDD" w:rsidR="00DE77EE" w:rsidRPr="000E653A" w:rsidRDefault="009B7496" w:rsidP="002971A3">
      <w:r w:rsidRPr="0080505F">
        <w:t xml:space="preserve">Grades will be available using </w:t>
      </w:r>
      <w:r w:rsidR="004E3542" w:rsidRPr="0080505F">
        <w:t>Infinite Campus Portal</w:t>
      </w:r>
      <w:r w:rsidRPr="0080505F">
        <w:t>:</w:t>
      </w:r>
      <w:r w:rsidRPr="0080505F">
        <w:rPr>
          <w:b/>
        </w:rPr>
        <w:t xml:space="preserve"> http://www.lakeseagles.com/ </w:t>
      </w:r>
      <w:r w:rsidRPr="0080505F">
        <w:t>under the academic menu.  You will need to know your ID number and PIN.</w:t>
      </w:r>
    </w:p>
    <w:p w14:paraId="03B8776E" w14:textId="77777777" w:rsidR="0080505F" w:rsidRPr="00317BE3" w:rsidRDefault="0080505F" w:rsidP="0080505F">
      <w:pPr>
        <w:rPr>
          <w:u w:val="single"/>
        </w:rPr>
      </w:pPr>
      <w:r w:rsidRPr="00317BE3">
        <w:rPr>
          <w:b/>
          <w:u w:val="single"/>
        </w:rPr>
        <w:t>Additional Help:</w:t>
      </w:r>
    </w:p>
    <w:p w14:paraId="56CA71B4" w14:textId="31122188" w:rsidR="0080505F" w:rsidRDefault="0080505F" w:rsidP="0080505F">
      <w:pPr>
        <w:ind w:left="720"/>
      </w:pPr>
      <w:r w:rsidRPr="0080505F">
        <w:t>Don’t be afraid to get help if you are having di</w:t>
      </w:r>
      <w:r w:rsidR="00317BE3">
        <w:t>ff</w:t>
      </w:r>
      <w:r w:rsidR="00821151">
        <w:t xml:space="preserve">iculty in class.  Just ask!  I am </w:t>
      </w:r>
      <w:r w:rsidR="00317BE3">
        <w:t xml:space="preserve">available before school, during school and after school. Please let </w:t>
      </w:r>
      <w:r w:rsidR="00821151">
        <w:t>me</w:t>
      </w:r>
      <w:r w:rsidR="00317BE3">
        <w:t xml:space="preserve"> know </w:t>
      </w:r>
      <w:r w:rsidRPr="0080505F">
        <w:t>when you would</w:t>
      </w:r>
      <w:r w:rsidR="00821151">
        <w:t xml:space="preserve"> like additional help so that I</w:t>
      </w:r>
      <w:r w:rsidR="00317BE3">
        <w:t xml:space="preserve"> can make sure </w:t>
      </w:r>
      <w:r w:rsidR="00821151">
        <w:t>I</w:t>
      </w:r>
      <w:r w:rsidRPr="0080505F">
        <w:t xml:space="preserve"> do not have another obligation with the school.</w:t>
      </w:r>
      <w:r w:rsidR="00317BE3">
        <w:t xml:space="preserve"> </w:t>
      </w:r>
      <w:r w:rsidR="00821151">
        <w:t>My</w:t>
      </w:r>
      <w:r w:rsidR="00317BE3">
        <w:t xml:space="preserve"> free periods are listed below.</w:t>
      </w:r>
    </w:p>
    <w:p w14:paraId="3FA63A6A" w14:textId="77777777" w:rsidR="00317BE3" w:rsidRDefault="00317BE3" w:rsidP="0080505F">
      <w:pPr>
        <w:ind w:left="720"/>
      </w:pPr>
    </w:p>
    <w:p w14:paraId="5C41A54D" w14:textId="6052C8B3" w:rsidR="00317BE3" w:rsidRPr="0080505F" w:rsidRDefault="00821151" w:rsidP="00317BE3">
      <w:pPr>
        <w:ind w:left="720"/>
      </w:pPr>
      <w:proofErr w:type="spellStart"/>
      <w:proofErr w:type="gramStart"/>
      <w:r>
        <w:t>Mr</w:t>
      </w:r>
      <w:r w:rsidR="00790CC5">
        <w:t>.</w:t>
      </w:r>
      <w:r>
        <w:t>Tobin</w:t>
      </w:r>
      <w:proofErr w:type="spellEnd"/>
      <w:proofErr w:type="gramEnd"/>
      <w:r>
        <w:t>: 1</w:t>
      </w:r>
      <w:r w:rsidRPr="00821151">
        <w:rPr>
          <w:vertAlign w:val="superscript"/>
        </w:rPr>
        <w:t>st</w:t>
      </w:r>
      <w:r>
        <w:t>, 2</w:t>
      </w:r>
      <w:r w:rsidRPr="00821151">
        <w:rPr>
          <w:vertAlign w:val="superscript"/>
        </w:rPr>
        <w:t>nd</w:t>
      </w:r>
      <w:r w:rsidR="00790CC5">
        <w:t>,</w:t>
      </w:r>
      <w:r>
        <w:t xml:space="preserve"> and 5B</w:t>
      </w:r>
      <w:r w:rsidR="005863B9">
        <w:t xml:space="preserve"> </w:t>
      </w:r>
      <w:r w:rsidR="00317BE3">
        <w:tab/>
      </w:r>
      <w:r w:rsidR="00317BE3">
        <w:tab/>
      </w:r>
      <w:r w:rsidR="00317BE3">
        <w:tab/>
      </w:r>
      <w:r w:rsidR="00317BE3">
        <w:tab/>
      </w:r>
      <w:r w:rsidR="00317BE3">
        <w:tab/>
      </w:r>
    </w:p>
    <w:p w14:paraId="48FA1003" w14:textId="77777777" w:rsidR="0080505F" w:rsidRDefault="0080505F" w:rsidP="002971A3">
      <w:pPr>
        <w:rPr>
          <w:b/>
        </w:rPr>
      </w:pPr>
    </w:p>
    <w:p w14:paraId="4574EE20" w14:textId="77777777" w:rsidR="00003F26" w:rsidRDefault="00003F26" w:rsidP="00706862">
      <w:pPr>
        <w:rPr>
          <w:b/>
        </w:rPr>
      </w:pPr>
    </w:p>
    <w:p w14:paraId="768FCAB3" w14:textId="31E00C54" w:rsidR="009B7496" w:rsidRDefault="00003F26" w:rsidP="00706862">
      <w:r>
        <w:rPr>
          <w:b/>
        </w:rPr>
        <w:t>Classwork/</w:t>
      </w:r>
      <w:r w:rsidR="009B7496">
        <w:rPr>
          <w:b/>
        </w:rPr>
        <w:t>Homework:</w:t>
      </w:r>
    </w:p>
    <w:p w14:paraId="05602A25" w14:textId="4D7864F7" w:rsidR="00817A46" w:rsidRDefault="009B7496" w:rsidP="00706862">
      <w:pPr>
        <w:ind w:left="720"/>
      </w:pPr>
      <w:r>
        <w:t xml:space="preserve">Practice makes perfect.  Homework will be assigned </w:t>
      </w:r>
      <w:r w:rsidR="00003F26">
        <w:t xml:space="preserve">when needed. It </w:t>
      </w:r>
      <w:r>
        <w:t xml:space="preserve">is your </w:t>
      </w:r>
      <w:r w:rsidR="00003F26">
        <w:t>responsibility to complete homework/classwork</w:t>
      </w:r>
      <w:r>
        <w:t xml:space="preserve"> assignments on time. </w:t>
      </w:r>
    </w:p>
    <w:p w14:paraId="553D7D52" w14:textId="77777777" w:rsidR="003A7253" w:rsidRDefault="003A7253" w:rsidP="00706862">
      <w:pPr>
        <w:ind w:left="2160"/>
      </w:pPr>
    </w:p>
    <w:p w14:paraId="32FD8F40" w14:textId="5D303B1C" w:rsidR="00ED546B" w:rsidRDefault="00817A46" w:rsidP="00706862">
      <w:pPr>
        <w:ind w:left="720"/>
      </w:pPr>
      <w:r>
        <w:t xml:space="preserve">To receive credit, every problem must be attempted.  </w:t>
      </w:r>
      <w:r w:rsidRPr="004302E3">
        <w:rPr>
          <w:b/>
        </w:rPr>
        <w:t>If you are not sure how to do a problem, you are expected to write down all given information</w:t>
      </w:r>
      <w:r w:rsidR="009C3F33">
        <w:rPr>
          <w:b/>
        </w:rPr>
        <w:t xml:space="preserve">, including </w:t>
      </w:r>
      <w:r w:rsidRPr="004302E3">
        <w:rPr>
          <w:b/>
        </w:rPr>
        <w:t>any formulas and definitions that may apply to the problem.</w:t>
      </w:r>
      <w:r>
        <w:t xml:space="preserve">  Just reading the problem and deciding you do not know how to solve the problem without showing any written work will result in </w:t>
      </w:r>
      <w:r w:rsidRPr="008F13EC">
        <w:rPr>
          <w:b/>
          <w:u w:val="single"/>
        </w:rPr>
        <w:t>no credit</w:t>
      </w:r>
      <w:r>
        <w:t>.  If you are stuck, plea</w:t>
      </w:r>
      <w:r w:rsidR="00317BE3">
        <w:t xml:space="preserve">se come in for help or email </w:t>
      </w:r>
      <w:r w:rsidR="00821151">
        <w:t>me</w:t>
      </w:r>
      <w:r w:rsidR="00317BE3">
        <w:t xml:space="preserve">.  </w:t>
      </w:r>
      <w:r w:rsidR="00821151">
        <w:t>I</w:t>
      </w:r>
      <w:r w:rsidR="00317BE3">
        <w:t xml:space="preserve"> </w:t>
      </w:r>
      <w:r>
        <w:t>often help students with homework throug</w:t>
      </w:r>
      <w:r w:rsidR="00317BE3">
        <w:t xml:space="preserve">h email.  A quick email lets </w:t>
      </w:r>
      <w:r w:rsidR="00821151">
        <w:t>me</w:t>
      </w:r>
      <w:r w:rsidR="00317BE3">
        <w:t xml:space="preserve"> </w:t>
      </w:r>
      <w:r>
        <w:t xml:space="preserve">know </w:t>
      </w:r>
      <w:r w:rsidR="00317BE3">
        <w:t xml:space="preserve">that you are stuck and allows </w:t>
      </w:r>
      <w:r w:rsidR="00821151">
        <w:t>me</w:t>
      </w:r>
      <w:r>
        <w:t xml:space="preserve"> the chance to help you, hopefully before you become frustrate</w:t>
      </w:r>
      <w:r w:rsidR="00317BE3">
        <w:t>d</w:t>
      </w:r>
      <w:r>
        <w:t>.</w:t>
      </w:r>
    </w:p>
    <w:p w14:paraId="446D69A2" w14:textId="77777777" w:rsidR="00817A46" w:rsidRDefault="00817A46" w:rsidP="00706862">
      <w:pPr>
        <w:ind w:left="720"/>
      </w:pPr>
    </w:p>
    <w:p w14:paraId="347A4E75" w14:textId="32727751" w:rsidR="009B7496" w:rsidRDefault="001F213A" w:rsidP="00706862">
      <w:pPr>
        <w:ind w:left="720"/>
      </w:pPr>
      <w:r>
        <w:t>If you are absent from class</w:t>
      </w:r>
      <w:r w:rsidR="009C3F33">
        <w:t>,</w:t>
      </w:r>
      <w:r>
        <w:t xml:space="preserve"> it is </w:t>
      </w:r>
      <w:r w:rsidRPr="001F213A">
        <w:rPr>
          <w:b/>
        </w:rPr>
        <w:t>your</w:t>
      </w:r>
      <w:r>
        <w:t xml:space="preserve"> responsibility to make up any work (i.e. notes, labs, activities, homework). </w:t>
      </w:r>
      <w:r w:rsidR="00003F26">
        <w:t xml:space="preserve">All work will be on </w:t>
      </w:r>
      <w:r w:rsidR="005863B9">
        <w:t>the website</w:t>
      </w:r>
      <w:r w:rsidR="00003F26">
        <w:t>. Also, u</w:t>
      </w:r>
      <w:r>
        <w:t>se your lab partner as a resource.  Writ</w:t>
      </w:r>
      <w:r w:rsidR="006E77DF">
        <w:t xml:space="preserve">e down your lab partner’s name </w:t>
      </w:r>
      <w:r>
        <w:t xml:space="preserve">and email so that you can contact him/her if you are absent from class.  </w:t>
      </w:r>
      <w:r w:rsidRPr="001F213A">
        <w:t xml:space="preserve">If you have an excused absence you have </w:t>
      </w:r>
      <w:r w:rsidRPr="001F213A">
        <w:rPr>
          <w:i/>
        </w:rPr>
        <w:t xml:space="preserve">two </w:t>
      </w:r>
      <w:r w:rsidRPr="001F213A">
        <w:t xml:space="preserve">days for each day of absence to make up work.  </w:t>
      </w:r>
      <w:r>
        <w:t>If you miss a lab or</w:t>
      </w:r>
      <w:r w:rsidR="00317BE3">
        <w:t xml:space="preserve"> an extra activity talk with us </w:t>
      </w:r>
      <w:r w:rsidR="005863B9">
        <w:t xml:space="preserve">before class </w:t>
      </w:r>
      <w:r>
        <w:t>in room C2</w:t>
      </w:r>
      <w:r w:rsidR="005863B9">
        <w:t>05</w:t>
      </w:r>
      <w:r>
        <w:t xml:space="preserve"> to reschedule the lab.  </w:t>
      </w:r>
      <w:r w:rsidRPr="001F213A">
        <w:t xml:space="preserve">Exceptions may be made on an individual basis. </w:t>
      </w:r>
      <w:r>
        <w:t xml:space="preserve">    </w:t>
      </w:r>
    </w:p>
    <w:p w14:paraId="5320B9D7" w14:textId="77777777" w:rsidR="009B7496" w:rsidRPr="005D4C38" w:rsidRDefault="009B7496" w:rsidP="00706862">
      <w:pPr>
        <w:rPr>
          <w:b/>
        </w:rPr>
      </w:pPr>
      <w:r>
        <w:rPr>
          <w:b/>
        </w:rPr>
        <w:t>Laboratory Reports &amp; Activities:</w:t>
      </w:r>
    </w:p>
    <w:p w14:paraId="2986570E" w14:textId="7F6379F0" w:rsidR="00817A46" w:rsidRDefault="009B7496" w:rsidP="00706862">
      <w:pPr>
        <w:ind w:left="720"/>
      </w:pPr>
      <w:r>
        <w:t>Expectations for each lab will be clearly stated at the beginning of the laboratory experience.  All lab data and lab results wi</w:t>
      </w:r>
      <w:r w:rsidR="00003F26">
        <w:t>ll be recorded</w:t>
      </w:r>
      <w:r>
        <w:t>.</w:t>
      </w:r>
      <w:r w:rsidR="00817A46" w:rsidRPr="00817A46">
        <w:t xml:space="preserve"> </w:t>
      </w:r>
      <w:r w:rsidR="00817A46">
        <w:t xml:space="preserve">Since we spend so much time in lab, your lab reports and other lab activities are the highest percentage of your semester grade.  This means that they are incredibly important!  </w:t>
      </w:r>
    </w:p>
    <w:p w14:paraId="7F37B077" w14:textId="77777777" w:rsidR="00003F26" w:rsidRDefault="00003F26" w:rsidP="00706862">
      <w:pPr>
        <w:ind w:left="720"/>
      </w:pPr>
    </w:p>
    <w:p w14:paraId="21C687C8" w14:textId="77777777" w:rsidR="00817A46" w:rsidRDefault="00817A46" w:rsidP="00706862">
      <w:pPr>
        <w:ind w:left="720"/>
      </w:pPr>
      <w:r>
        <w:t>All labs reports require you to think and process what happened in lab.  This is not necessarily an easy task but one that you will get better at as the semester progresses.</w:t>
      </w:r>
      <w:r w:rsidR="009B7496">
        <w:t xml:space="preserve">  </w:t>
      </w:r>
    </w:p>
    <w:p w14:paraId="1679C19D" w14:textId="77777777" w:rsidR="00003F26" w:rsidRDefault="00003F26" w:rsidP="00706862">
      <w:pPr>
        <w:ind w:left="720"/>
      </w:pPr>
    </w:p>
    <w:p w14:paraId="58056B97" w14:textId="62FD6B9A" w:rsidR="00003F26" w:rsidRDefault="00003F26" w:rsidP="00706862">
      <w:pPr>
        <w:ind w:left="720"/>
      </w:pPr>
      <w:r>
        <w:t>Lab safety is taken very seriously!!! Any unsafe practices will result in no credit.</w:t>
      </w:r>
    </w:p>
    <w:p w14:paraId="2649FB3A" w14:textId="77777777" w:rsidR="00003F26" w:rsidRDefault="00003F26" w:rsidP="00706862">
      <w:pPr>
        <w:ind w:left="720"/>
      </w:pPr>
    </w:p>
    <w:p w14:paraId="5853D960" w14:textId="77777777" w:rsidR="001F213A" w:rsidRDefault="001F213A" w:rsidP="00706862">
      <w:r>
        <w:rPr>
          <w:b/>
        </w:rPr>
        <w:t>Quizzes:</w:t>
      </w:r>
    </w:p>
    <w:p w14:paraId="23C709EC" w14:textId="77777777" w:rsidR="00817A46" w:rsidRDefault="00817A46" w:rsidP="00706862">
      <w:pPr>
        <w:ind w:left="720"/>
      </w:pPr>
      <w:r>
        <w:t>There will be periodic quizzes throughout the course.  Quizzes should be used as a gauge of how well you understand the material.  If you do poorly on a quiz, get help learning the material as soon as possible!  Be prepared!</w:t>
      </w:r>
    </w:p>
    <w:p w14:paraId="25D4789B" w14:textId="77777777" w:rsidR="009B7496" w:rsidRDefault="009B7496" w:rsidP="00706862">
      <w:r>
        <w:rPr>
          <w:b/>
        </w:rPr>
        <w:t>Tests:</w:t>
      </w:r>
    </w:p>
    <w:p w14:paraId="63238BED" w14:textId="77777777" w:rsidR="00D961A4" w:rsidRDefault="00817A46" w:rsidP="00706862">
      <w:pPr>
        <w:ind w:left="720"/>
        <w:rPr>
          <w:b/>
        </w:rPr>
      </w:pPr>
      <w:r>
        <w:t xml:space="preserve">At the end of each unit, there will be a test.  The test will be based on labs, activities and concepts covered in class.  </w:t>
      </w:r>
      <w:r w:rsidR="001F213A">
        <w:t xml:space="preserve">If you </w:t>
      </w:r>
      <w:r w:rsidR="001F213A">
        <w:rPr>
          <w:i/>
        </w:rPr>
        <w:t>know</w:t>
      </w:r>
      <w:r w:rsidR="001F213A">
        <w:t xml:space="preserve"> that you will miss a test you must take the test before you leave.  </w:t>
      </w:r>
      <w:r w:rsidR="009B7496">
        <w:t>If you are absent on the day of the exam you have two days for each day of absence to make up the exam.  Exceptions may be made on an individual basis.</w:t>
      </w:r>
      <w:r w:rsidR="001F213A">
        <w:t xml:space="preserve"> </w:t>
      </w:r>
    </w:p>
    <w:p w14:paraId="5DCABC5F" w14:textId="77777777" w:rsidR="001B24E3" w:rsidRDefault="001B24E3" w:rsidP="001B24E3">
      <w:pPr>
        <w:rPr>
          <w:b/>
        </w:rPr>
      </w:pPr>
    </w:p>
    <w:p w14:paraId="45A9754F" w14:textId="77777777" w:rsidR="001B24E3" w:rsidRDefault="001B24E3" w:rsidP="001B24E3">
      <w:pPr>
        <w:rPr>
          <w:b/>
        </w:rPr>
      </w:pPr>
      <w:r>
        <w:rPr>
          <w:b/>
        </w:rPr>
        <w:t>Quality of Work Standard:</w:t>
      </w:r>
    </w:p>
    <w:p w14:paraId="110627A7" w14:textId="0BC33198" w:rsidR="001B24E3" w:rsidRDefault="00821151" w:rsidP="007F5D8D">
      <w:r>
        <w:t>I</w:t>
      </w:r>
      <w:r w:rsidR="00317BE3">
        <w:t xml:space="preserve"> </w:t>
      </w:r>
      <w:r w:rsidR="001B24E3">
        <w:t>have high, but reasonable expectations for each of you.  You need to understand and strive for excellence in everything you do.  Anything worth doing is worth doing very well.  Work turned in must:</w:t>
      </w:r>
    </w:p>
    <w:p w14:paraId="342BDDE0" w14:textId="77777777" w:rsidR="001B24E3" w:rsidRDefault="001B24E3" w:rsidP="001B24E3">
      <w:pPr>
        <w:ind w:left="720"/>
      </w:pPr>
    </w:p>
    <w:p w14:paraId="11EBBAA9" w14:textId="77777777" w:rsidR="001B24E3" w:rsidRPr="00AF0059" w:rsidRDefault="001B24E3" w:rsidP="007F5D8D">
      <w:pPr>
        <w:numPr>
          <w:ilvl w:val="0"/>
          <w:numId w:val="5"/>
        </w:numPr>
        <w:rPr>
          <w:b/>
        </w:rPr>
      </w:pPr>
      <w:r w:rsidRPr="00AF0059">
        <w:rPr>
          <w:b/>
        </w:rPr>
        <w:t>be neat and legible (teacher’s discretion)</w:t>
      </w:r>
    </w:p>
    <w:p w14:paraId="1B64A888" w14:textId="77777777" w:rsidR="001B24E3" w:rsidRPr="00AF0059" w:rsidRDefault="001B24E3" w:rsidP="007F5D8D">
      <w:pPr>
        <w:numPr>
          <w:ilvl w:val="0"/>
          <w:numId w:val="5"/>
        </w:numPr>
        <w:rPr>
          <w:b/>
        </w:rPr>
      </w:pPr>
      <w:r w:rsidRPr="00AF0059">
        <w:rPr>
          <w:b/>
        </w:rPr>
        <w:t>be thorough (we will discuss what this means)</w:t>
      </w:r>
    </w:p>
    <w:p w14:paraId="7FA239A7" w14:textId="77777777" w:rsidR="001B24E3" w:rsidRPr="00AF0059" w:rsidRDefault="001B24E3" w:rsidP="007F5D8D">
      <w:pPr>
        <w:numPr>
          <w:ilvl w:val="0"/>
          <w:numId w:val="5"/>
        </w:numPr>
        <w:rPr>
          <w:b/>
        </w:rPr>
      </w:pPr>
      <w:r w:rsidRPr="00AF0059">
        <w:rPr>
          <w:b/>
        </w:rPr>
        <w:t>include all calculations, units and canceling of units</w:t>
      </w:r>
    </w:p>
    <w:p w14:paraId="0D8AAA1E" w14:textId="77777777" w:rsidR="001B24E3" w:rsidRPr="00AF0059" w:rsidRDefault="001B24E3" w:rsidP="007F5D8D">
      <w:pPr>
        <w:numPr>
          <w:ilvl w:val="0"/>
          <w:numId w:val="5"/>
        </w:numPr>
        <w:rPr>
          <w:b/>
        </w:rPr>
      </w:pPr>
      <w:r w:rsidRPr="00AF0059">
        <w:rPr>
          <w:b/>
        </w:rPr>
        <w:t>appear in a logical order</w:t>
      </w:r>
    </w:p>
    <w:p w14:paraId="1BACEA7C" w14:textId="77777777" w:rsidR="001B24E3" w:rsidRPr="00AF0059" w:rsidRDefault="001B24E3" w:rsidP="007F5D8D">
      <w:pPr>
        <w:numPr>
          <w:ilvl w:val="0"/>
          <w:numId w:val="5"/>
        </w:numPr>
        <w:rPr>
          <w:b/>
        </w:rPr>
      </w:pPr>
      <w:r w:rsidRPr="00AF0059">
        <w:rPr>
          <w:b/>
        </w:rPr>
        <w:t xml:space="preserve">be well written (complete sentences, correct grammar, </w:t>
      </w:r>
      <w:proofErr w:type="spellStart"/>
      <w:r w:rsidRPr="00AF0059">
        <w:rPr>
          <w:b/>
        </w:rPr>
        <w:t>etc</w:t>
      </w:r>
      <w:proofErr w:type="spellEnd"/>
      <w:r w:rsidRPr="00AF0059">
        <w:rPr>
          <w:b/>
        </w:rPr>
        <w:t>)</w:t>
      </w:r>
    </w:p>
    <w:p w14:paraId="53AC699E" w14:textId="77777777" w:rsidR="001B24E3" w:rsidRPr="00AF0059" w:rsidRDefault="001B24E3" w:rsidP="007F5D8D">
      <w:pPr>
        <w:numPr>
          <w:ilvl w:val="0"/>
          <w:numId w:val="5"/>
        </w:numPr>
        <w:rPr>
          <w:b/>
        </w:rPr>
      </w:pPr>
      <w:r w:rsidRPr="00AF0059">
        <w:rPr>
          <w:b/>
        </w:rPr>
        <w:t>be done on clean sided paper</w:t>
      </w:r>
    </w:p>
    <w:p w14:paraId="185CB2AF" w14:textId="77777777" w:rsidR="00817A46" w:rsidRDefault="00817A46" w:rsidP="007F5D8D"/>
    <w:p w14:paraId="373FA6B6" w14:textId="4750C746" w:rsidR="001B24E3" w:rsidRDefault="001B24E3" w:rsidP="007F5D8D">
      <w:r>
        <w:t>At the beginning of the school year and through</w:t>
      </w:r>
      <w:r w:rsidR="00AF22FB">
        <w:t xml:space="preserve">out the remainder of the year, </w:t>
      </w:r>
      <w:r w:rsidR="00821151">
        <w:t>I</w:t>
      </w:r>
      <w:r>
        <w:t xml:space="preserve"> will provide examples to illustrate these requirements.  For four weeks at the beginning of the school year, work not meeting the above </w:t>
      </w:r>
      <w:r>
        <w:lastRenderedPageBreak/>
        <w:t>requirements will be returned with a score and a note, stating what needs to be fixed.  To receive the points for that assignment, the assignment must be fixed so it meets the above expectations.  After the fourth week, work not meeting the standards will not be accepted for credit, although it will be corrected and returned.</w:t>
      </w:r>
    </w:p>
    <w:p w14:paraId="497AF77C" w14:textId="77777777" w:rsidR="00D961A4" w:rsidRDefault="00D961A4" w:rsidP="001B24E3">
      <w:pPr>
        <w:rPr>
          <w:b/>
        </w:rPr>
      </w:pPr>
    </w:p>
    <w:p w14:paraId="0D7538CD" w14:textId="77777777" w:rsidR="001B24E3" w:rsidRDefault="001B24E3" w:rsidP="001B24E3">
      <w:pPr>
        <w:rPr>
          <w:b/>
        </w:rPr>
      </w:pPr>
      <w:r>
        <w:rPr>
          <w:b/>
        </w:rPr>
        <w:t>Lab Safety:</w:t>
      </w:r>
    </w:p>
    <w:p w14:paraId="6510C166" w14:textId="77777777" w:rsidR="001B24E3" w:rsidRDefault="001B24E3" w:rsidP="007F5D8D">
      <w:r>
        <w:t>We will cover lab safety in-depth starting the first week of school and continuing through the end of the school year.  Here are some very basic lab safety rules:</w:t>
      </w:r>
    </w:p>
    <w:p w14:paraId="4ED85758" w14:textId="77777777" w:rsidR="001B24E3" w:rsidRDefault="001B24E3" w:rsidP="001B24E3">
      <w:pPr>
        <w:numPr>
          <w:ilvl w:val="0"/>
          <w:numId w:val="6"/>
        </w:numPr>
      </w:pPr>
      <w:r>
        <w:t>No food, gum or drinks will be allowed in the laboratory at any times.</w:t>
      </w:r>
    </w:p>
    <w:p w14:paraId="5C9BBD62" w14:textId="77777777" w:rsidR="001B24E3" w:rsidRDefault="001B24E3" w:rsidP="001B24E3">
      <w:pPr>
        <w:numPr>
          <w:ilvl w:val="0"/>
          <w:numId w:val="6"/>
        </w:numPr>
      </w:pPr>
      <w:r>
        <w:t>No jackets or coats will be worn in the lab.  Store backpacks under your desk.</w:t>
      </w:r>
    </w:p>
    <w:p w14:paraId="5DBD4073" w14:textId="77777777" w:rsidR="001B24E3" w:rsidRDefault="001B24E3" w:rsidP="001B24E3">
      <w:pPr>
        <w:numPr>
          <w:ilvl w:val="0"/>
          <w:numId w:val="6"/>
        </w:numPr>
      </w:pPr>
      <w:r>
        <w:t>Do not touch laboratory supplies until directions are given.</w:t>
      </w:r>
    </w:p>
    <w:p w14:paraId="405E728A" w14:textId="77777777" w:rsidR="001B24E3" w:rsidRDefault="007F5D8D" w:rsidP="001B24E3">
      <w:pPr>
        <w:numPr>
          <w:ilvl w:val="0"/>
          <w:numId w:val="6"/>
        </w:numPr>
      </w:pPr>
      <w:r>
        <w:t>Know the locations of the fire extinguishers, the eye-wash and first aid kit.</w:t>
      </w:r>
    </w:p>
    <w:p w14:paraId="025CEE28" w14:textId="77777777" w:rsidR="007F5D8D" w:rsidRDefault="007F5D8D" w:rsidP="001B24E3">
      <w:pPr>
        <w:numPr>
          <w:ilvl w:val="0"/>
          <w:numId w:val="6"/>
        </w:numPr>
      </w:pPr>
      <w:r>
        <w:t>Wear Safety Goggles when directed to do so by the teacher.</w:t>
      </w:r>
    </w:p>
    <w:p w14:paraId="422915BA" w14:textId="77777777" w:rsidR="007F5D8D" w:rsidRPr="007F5D8D" w:rsidRDefault="007F5D8D" w:rsidP="007F5D8D">
      <w:pPr>
        <w:numPr>
          <w:ilvl w:val="0"/>
          <w:numId w:val="6"/>
        </w:numPr>
      </w:pPr>
      <w:r w:rsidRPr="007F5D8D">
        <w:t>Clean all lab surfaces and materials before the end of any lab activity.</w:t>
      </w:r>
    </w:p>
    <w:p w14:paraId="3D3345F5" w14:textId="77777777" w:rsidR="007F5D8D" w:rsidRPr="007F5D8D" w:rsidRDefault="007F5D8D" w:rsidP="008133E4">
      <w:pPr>
        <w:numPr>
          <w:ilvl w:val="0"/>
          <w:numId w:val="6"/>
        </w:numPr>
      </w:pPr>
      <w:r w:rsidRPr="007F5D8D">
        <w:t>When using fire or heat:</w:t>
      </w:r>
      <w:r w:rsidR="008133E4">
        <w:t xml:space="preserve"> </w:t>
      </w:r>
      <w:r w:rsidRPr="007F5D8D">
        <w:t>Tie back long hair and loose clothing.</w:t>
      </w:r>
    </w:p>
    <w:p w14:paraId="730F9A1F" w14:textId="4E5887E9" w:rsidR="007F5D8D" w:rsidRPr="007F5D8D" w:rsidRDefault="007F5D8D" w:rsidP="007F5D8D">
      <w:pPr>
        <w:numPr>
          <w:ilvl w:val="0"/>
          <w:numId w:val="6"/>
        </w:numPr>
      </w:pPr>
      <w:r w:rsidRPr="007F5D8D">
        <w:t>Turn off hot plate immediate</w:t>
      </w:r>
      <w:r w:rsidR="00422F8D">
        <w:t>ly after use.  Touch only with h</w:t>
      </w:r>
      <w:r w:rsidRPr="007F5D8D">
        <w:t>ot gloves</w:t>
      </w:r>
      <w:r w:rsidR="00422F8D">
        <w:t>.</w:t>
      </w:r>
    </w:p>
    <w:p w14:paraId="38989A76" w14:textId="3562CF09" w:rsidR="008133E4" w:rsidRPr="008133E4" w:rsidRDefault="007F5D8D" w:rsidP="008133E4">
      <w:pPr>
        <w:numPr>
          <w:ilvl w:val="0"/>
          <w:numId w:val="6"/>
        </w:numPr>
        <w:rPr>
          <w:b/>
        </w:rPr>
      </w:pPr>
      <w:r w:rsidRPr="007F5D8D">
        <w:t>Never point a heated container, such as a test tube, at anyone</w:t>
      </w:r>
      <w:r w:rsidR="00422F8D">
        <w:t>.</w:t>
      </w:r>
    </w:p>
    <w:p w14:paraId="22DD7027" w14:textId="77777777" w:rsidR="00B14C3A" w:rsidRPr="00B14C3A" w:rsidRDefault="00B14C3A" w:rsidP="00B14C3A">
      <w:pPr>
        <w:ind w:left="720"/>
        <w:rPr>
          <w:rFonts w:ascii="Times" w:hAnsi="Times"/>
        </w:rPr>
      </w:pPr>
      <w:r w:rsidRPr="00B14C3A">
        <w:rPr>
          <w:rFonts w:ascii="Times" w:hAnsi="Times"/>
          <w:sz w:val="20"/>
          <w:szCs w:val="20"/>
        </w:rPr>
        <w:br/>
      </w:r>
      <w:r w:rsidRPr="00B14C3A">
        <w:rPr>
          <w:rFonts w:ascii="Arial" w:hAnsi="Arial" w:cs="Arial"/>
          <w:i/>
          <w:iCs/>
          <w:shd w:val="clear" w:color="auto" w:fill="FFFFFF"/>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516A7CCE" w14:textId="77777777" w:rsidR="002971A3" w:rsidRDefault="002971A3" w:rsidP="008133E4">
      <w:pPr>
        <w:rPr>
          <w:b/>
        </w:rPr>
      </w:pPr>
    </w:p>
    <w:p w14:paraId="7D42BFCD" w14:textId="0D27EC8B" w:rsidR="007F5D8D" w:rsidRPr="008133E4" w:rsidRDefault="00003F26" w:rsidP="008133E4">
      <w:pPr>
        <w:rPr>
          <w:b/>
        </w:rPr>
      </w:pPr>
      <w:r>
        <w:rPr>
          <w:b/>
        </w:rPr>
        <w:t>Computer/</w:t>
      </w:r>
      <w:proofErr w:type="spellStart"/>
      <w:r>
        <w:rPr>
          <w:b/>
        </w:rPr>
        <w:t>Ipad</w:t>
      </w:r>
      <w:proofErr w:type="spellEnd"/>
      <w:r>
        <w:rPr>
          <w:b/>
        </w:rPr>
        <w:t xml:space="preserve"> </w:t>
      </w:r>
      <w:r w:rsidR="007F5D8D" w:rsidRPr="008133E4">
        <w:rPr>
          <w:b/>
        </w:rPr>
        <w:t>Usage:</w:t>
      </w:r>
    </w:p>
    <w:p w14:paraId="04C51AEE" w14:textId="77777777" w:rsidR="007F5D8D" w:rsidRDefault="007F5D8D" w:rsidP="007F5D8D">
      <w:r w:rsidRPr="007F5D8D">
        <w:t>Follow all directions of School Acceptable Use Policy.</w:t>
      </w:r>
      <w:r>
        <w:t xml:space="preserve">  </w:t>
      </w:r>
      <w:r w:rsidRPr="007F5D8D">
        <w:t>Classroom Computer Equipment may be used only with teacher’s permission.</w:t>
      </w:r>
    </w:p>
    <w:p w14:paraId="21AAC90F" w14:textId="77777777" w:rsidR="00706862" w:rsidRDefault="00706862" w:rsidP="009130C4">
      <w:pPr>
        <w:rPr>
          <w:b/>
        </w:rPr>
      </w:pPr>
    </w:p>
    <w:p w14:paraId="525BBDAB" w14:textId="77777777" w:rsidR="009130C4" w:rsidRDefault="009130C4" w:rsidP="009130C4">
      <w:r>
        <w:rPr>
          <w:b/>
        </w:rPr>
        <w:t>Academic Dishonesty:</w:t>
      </w:r>
    </w:p>
    <w:p w14:paraId="248835D8" w14:textId="10B4690B" w:rsidR="009130C4" w:rsidRPr="002971A3" w:rsidRDefault="002971A3" w:rsidP="001B24E3">
      <w:pPr>
        <w:rPr>
          <w:b/>
        </w:rPr>
      </w:pPr>
      <w:r w:rsidRPr="002971A3">
        <w:rPr>
          <w:iCs/>
          <w:color w:val="000000"/>
        </w:rPr>
        <w:t>As defined on the student handbook</w:t>
      </w:r>
      <w:r w:rsidR="002367DD">
        <w:rPr>
          <w:iCs/>
          <w:color w:val="000000"/>
        </w:rPr>
        <w:t xml:space="preserve"> (</w:t>
      </w:r>
      <w:r w:rsidR="002367DD" w:rsidRPr="002367DD">
        <w:rPr>
          <w:iCs/>
          <w:color w:val="000000"/>
        </w:rPr>
        <w:t>http://www.chsd117.org/assets/attachments/l09122014_LCHS_Handbook_update_2014.2015.pdf</w:t>
      </w:r>
      <w:r w:rsidR="002367DD">
        <w:rPr>
          <w:iCs/>
          <w:color w:val="000000"/>
        </w:rPr>
        <w:t>)</w:t>
      </w:r>
      <w:r w:rsidRPr="002971A3">
        <w:rPr>
          <w:iCs/>
          <w:color w:val="000000"/>
        </w:rPr>
        <w:t xml:space="preserve"> Cheating, Plagiarism, and Theft of Intellectual Property will be strictly enforced.  Letting another student copy your work is equally as offensive as the person doing the copying.  Consequences for cheating even on minor assignments can result in being withdrawn failed from the class which means you will receive an F for the course and be placed in a study hall for the remainder of the semester.  It is also important to note that all incidents are cumulative and cross curricular during a student's attendance in District 117.  This means a student could have been caught cheating as a Freshman in Physics, then later caught a second time as a Junior in English 3 and would then receive an F for that semester of English at that time.  In science classes, depending on the lab assignment, some group collaboration is allowed and expected, however some parts of the lab assignment may be intended for individual work only.  Therefore, this does not mean a student can copy your lab in the locker bay just because you are in the same group together.  Further details on specific assignments will be clearly outlined by your teacher as needed.</w:t>
      </w:r>
    </w:p>
    <w:p w14:paraId="18866874" w14:textId="77777777" w:rsidR="002971A3" w:rsidRDefault="002971A3" w:rsidP="001B24E3">
      <w:pPr>
        <w:rPr>
          <w:b/>
        </w:rPr>
      </w:pPr>
    </w:p>
    <w:p w14:paraId="0665E39F" w14:textId="77777777" w:rsidR="00003F26" w:rsidRDefault="00003F26" w:rsidP="001B24E3">
      <w:pPr>
        <w:rPr>
          <w:b/>
        </w:rPr>
      </w:pPr>
    </w:p>
    <w:p w14:paraId="0DD9F7A6" w14:textId="77777777" w:rsidR="00003F26" w:rsidRDefault="00003F26" w:rsidP="001B24E3">
      <w:pPr>
        <w:rPr>
          <w:b/>
        </w:rPr>
      </w:pPr>
    </w:p>
    <w:p w14:paraId="7DFE4736" w14:textId="77777777" w:rsidR="00003F26" w:rsidRDefault="00003F26" w:rsidP="001B24E3">
      <w:pPr>
        <w:rPr>
          <w:b/>
        </w:rPr>
      </w:pPr>
    </w:p>
    <w:p w14:paraId="1EFECD64" w14:textId="77777777" w:rsidR="00003F26" w:rsidRDefault="00003F26" w:rsidP="001B24E3">
      <w:pPr>
        <w:rPr>
          <w:b/>
        </w:rPr>
      </w:pPr>
    </w:p>
    <w:p w14:paraId="301A4906" w14:textId="77777777" w:rsidR="00003F26" w:rsidRDefault="00003F26" w:rsidP="001B24E3">
      <w:pPr>
        <w:rPr>
          <w:b/>
        </w:rPr>
      </w:pPr>
    </w:p>
    <w:p w14:paraId="7B7040E5" w14:textId="77777777" w:rsidR="00003F26" w:rsidRDefault="00003F26" w:rsidP="001B24E3">
      <w:pPr>
        <w:rPr>
          <w:b/>
        </w:rPr>
      </w:pPr>
    </w:p>
    <w:p w14:paraId="1C76899B" w14:textId="77777777" w:rsidR="00003F26" w:rsidRDefault="00003F26" w:rsidP="001B24E3">
      <w:pPr>
        <w:rPr>
          <w:b/>
        </w:rPr>
      </w:pPr>
    </w:p>
    <w:p w14:paraId="0A89AEE4" w14:textId="77777777" w:rsidR="00003F26" w:rsidRDefault="00003F26" w:rsidP="001B24E3">
      <w:pPr>
        <w:rPr>
          <w:b/>
        </w:rPr>
      </w:pPr>
    </w:p>
    <w:p w14:paraId="5F07216A" w14:textId="77777777" w:rsidR="00003F26" w:rsidRDefault="00003F26" w:rsidP="001B24E3">
      <w:pPr>
        <w:rPr>
          <w:b/>
        </w:rPr>
      </w:pPr>
    </w:p>
    <w:p w14:paraId="2F99CF61" w14:textId="77777777" w:rsidR="00003F26" w:rsidRDefault="00003F26" w:rsidP="001B24E3">
      <w:pPr>
        <w:rPr>
          <w:b/>
        </w:rPr>
      </w:pPr>
    </w:p>
    <w:p w14:paraId="3AB576FC" w14:textId="77777777" w:rsidR="00003F26" w:rsidRDefault="00003F26" w:rsidP="001B24E3">
      <w:pPr>
        <w:rPr>
          <w:b/>
        </w:rPr>
      </w:pPr>
    </w:p>
    <w:p w14:paraId="5EA2649B" w14:textId="77777777" w:rsidR="00003F26" w:rsidRDefault="00003F26" w:rsidP="001B24E3">
      <w:pPr>
        <w:rPr>
          <w:b/>
        </w:rPr>
      </w:pPr>
    </w:p>
    <w:p w14:paraId="5B91947C" w14:textId="77777777" w:rsidR="00CF403E" w:rsidRDefault="00CF403E" w:rsidP="001B24E3">
      <w:pPr>
        <w:rPr>
          <w:b/>
        </w:rPr>
      </w:pPr>
    </w:p>
    <w:p w14:paraId="7761DA77" w14:textId="77777777" w:rsidR="007F5D8D" w:rsidRDefault="007F5D8D" w:rsidP="001B24E3">
      <w:pPr>
        <w:rPr>
          <w:b/>
        </w:rPr>
      </w:pPr>
      <w:r>
        <w:rPr>
          <w:b/>
        </w:rPr>
        <w:t>Brief Schedule</w:t>
      </w:r>
    </w:p>
    <w:p w14:paraId="00070D82" w14:textId="77777777" w:rsidR="004D321E" w:rsidRDefault="004D321E" w:rsidP="001B24E3">
      <w:r>
        <w:t>The following is a list of topics we will cover by semester.  It is important that you stay on top of your work in Chemistry because concepts build on each other.  Things you learn in the f</w:t>
      </w:r>
      <w:r w:rsidR="00572C5B">
        <w:t>irst unit will be necessary throughout the course, including the last unit.</w:t>
      </w:r>
    </w:p>
    <w:p w14:paraId="299DD486" w14:textId="44354F75" w:rsidR="00572C5B" w:rsidRDefault="00572C5B" w:rsidP="001B24E3"/>
    <w:p w14:paraId="26EED72C" w14:textId="77777777" w:rsidR="00572C5B" w:rsidRDefault="00572C5B" w:rsidP="001B24E3">
      <w:pPr>
        <w:sectPr w:rsidR="00572C5B" w:rsidSect="00FC2852">
          <w:pgSz w:w="12240" w:h="15840"/>
          <w:pgMar w:top="432" w:right="720" w:bottom="720" w:left="720" w:header="720" w:footer="720" w:gutter="0"/>
          <w:cols w:space="720"/>
          <w:docGrid w:linePitch="360"/>
        </w:sectPr>
      </w:pPr>
    </w:p>
    <w:p w14:paraId="33C186D5" w14:textId="77777777" w:rsidR="002402F9" w:rsidRDefault="007F5D8D" w:rsidP="002402F9">
      <w:pPr>
        <w:ind w:firstLine="720"/>
      </w:pPr>
      <w:r>
        <w:lastRenderedPageBreak/>
        <w:t>Semester One</w:t>
      </w:r>
      <w:r>
        <w:tab/>
      </w:r>
      <w:r w:rsidR="004D321E">
        <w:tab/>
      </w:r>
    </w:p>
    <w:p w14:paraId="225E56AC" w14:textId="2E67B5C4" w:rsidR="007F5D8D" w:rsidRDefault="007B1F29" w:rsidP="002402F9">
      <w:pPr>
        <w:ind w:left="720" w:firstLine="720"/>
      </w:pPr>
      <w:r>
        <w:t>Atomic Structure</w:t>
      </w:r>
    </w:p>
    <w:p w14:paraId="182FCE4B" w14:textId="458BCAEF" w:rsidR="007F5D8D" w:rsidRDefault="004D321E" w:rsidP="001B24E3">
      <w:r>
        <w:tab/>
      </w:r>
      <w:r w:rsidR="007F5D8D">
        <w:tab/>
      </w:r>
      <w:r w:rsidR="007B1F29">
        <w:t>Density</w:t>
      </w:r>
    </w:p>
    <w:p w14:paraId="0D2E5551" w14:textId="39838C79" w:rsidR="007B1F29" w:rsidRDefault="007B1F29" w:rsidP="001B24E3">
      <w:r>
        <w:tab/>
      </w:r>
      <w:r>
        <w:tab/>
        <w:t>Periodic Properties</w:t>
      </w:r>
    </w:p>
    <w:p w14:paraId="5716124C" w14:textId="5BCCE033" w:rsidR="007B1F29" w:rsidRDefault="007B1F29" w:rsidP="001B24E3">
      <w:r>
        <w:tab/>
      </w:r>
      <w:r>
        <w:tab/>
        <w:t>Nuclear Chemistry</w:t>
      </w:r>
    </w:p>
    <w:p w14:paraId="271AA860" w14:textId="02F5944F" w:rsidR="007F5D8D" w:rsidRDefault="007B1F29" w:rsidP="007B1F29">
      <w:pPr>
        <w:ind w:left="720" w:firstLine="720"/>
      </w:pPr>
      <w:r>
        <w:t>Forces</w:t>
      </w:r>
    </w:p>
    <w:p w14:paraId="18341ED3" w14:textId="399C4D25" w:rsidR="007B1F29" w:rsidRDefault="007B1F29" w:rsidP="001B24E3">
      <w:r>
        <w:tab/>
      </w:r>
      <w:r>
        <w:tab/>
        <w:t>Bonding</w:t>
      </w:r>
    </w:p>
    <w:p w14:paraId="6FCA2938" w14:textId="63785FE8" w:rsidR="007B1F29" w:rsidRDefault="007B1F29" w:rsidP="001B24E3">
      <w:r>
        <w:tab/>
      </w:r>
      <w:r>
        <w:tab/>
        <w:t>Nomenclature</w:t>
      </w:r>
    </w:p>
    <w:p w14:paraId="3C484B66" w14:textId="69DE413C" w:rsidR="007B1F29" w:rsidRDefault="007B1F29" w:rsidP="001B24E3">
      <w:r>
        <w:tab/>
      </w:r>
      <w:r>
        <w:tab/>
        <w:t>Chemical Reactions</w:t>
      </w:r>
    </w:p>
    <w:p w14:paraId="1C043E7F" w14:textId="6989E8B0" w:rsidR="007B1F29" w:rsidRDefault="007B1F29" w:rsidP="001B24E3">
      <w:r>
        <w:tab/>
      </w:r>
      <w:r>
        <w:tab/>
        <w:t>Reaction Rates</w:t>
      </w:r>
    </w:p>
    <w:p w14:paraId="0E79965B" w14:textId="6AB09AA7" w:rsidR="007B1F29" w:rsidRDefault="007B1F29" w:rsidP="001B24E3">
      <w:r>
        <w:tab/>
      </w:r>
      <w:r>
        <w:tab/>
        <w:t>Acids/Bases</w:t>
      </w:r>
    </w:p>
    <w:p w14:paraId="4A4185FF" w14:textId="77B7221C" w:rsidR="00C172C9" w:rsidRDefault="00C172C9" w:rsidP="001B24E3">
      <w:r>
        <w:tab/>
        <w:t>Semester Two</w:t>
      </w:r>
    </w:p>
    <w:p w14:paraId="4EBE5B08" w14:textId="0FF781A0" w:rsidR="00C172C9" w:rsidRDefault="00C172C9" w:rsidP="001B24E3">
      <w:r>
        <w:tab/>
      </w:r>
      <w:r>
        <w:tab/>
        <w:t>Stoichiometry</w:t>
      </w:r>
    </w:p>
    <w:p w14:paraId="47A49511" w14:textId="6A09BAE2" w:rsidR="00C172C9" w:rsidRDefault="00C172C9" w:rsidP="001B24E3">
      <w:r>
        <w:tab/>
      </w:r>
      <w:r>
        <w:tab/>
        <w:t>Energy</w:t>
      </w:r>
    </w:p>
    <w:p w14:paraId="25347F70" w14:textId="157FDA46" w:rsidR="00C172C9" w:rsidRDefault="00C172C9" w:rsidP="001B24E3">
      <w:r>
        <w:tab/>
      </w:r>
      <w:r>
        <w:tab/>
        <w:t>Solubility</w:t>
      </w:r>
    </w:p>
    <w:p w14:paraId="12537015" w14:textId="50801F66" w:rsidR="00C172C9" w:rsidRDefault="00C172C9" w:rsidP="001B24E3">
      <w:r>
        <w:tab/>
      </w:r>
      <w:r>
        <w:tab/>
        <w:t>Solutions</w:t>
      </w:r>
    </w:p>
    <w:p w14:paraId="64E56C7F" w14:textId="2BD11556" w:rsidR="00C172C9" w:rsidRDefault="00C172C9" w:rsidP="001B24E3">
      <w:r>
        <w:tab/>
      </w:r>
      <w:r>
        <w:tab/>
        <w:t>Gases</w:t>
      </w:r>
    </w:p>
    <w:p w14:paraId="0F4D8417" w14:textId="16DC9E75" w:rsidR="00C172C9" w:rsidRPr="007B1F29" w:rsidRDefault="00C172C9" w:rsidP="001B24E3">
      <w:r>
        <w:tab/>
      </w:r>
      <w:r>
        <w:tab/>
        <w:t>Biochemistry</w:t>
      </w:r>
    </w:p>
    <w:p w14:paraId="44BA2DB6" w14:textId="77777777" w:rsidR="001B24E3" w:rsidRDefault="001B24E3" w:rsidP="001B24E3">
      <w:r>
        <w:rPr>
          <w:b/>
        </w:rPr>
        <w:t>Some Final Thoughts:</w:t>
      </w:r>
    </w:p>
    <w:p w14:paraId="357879DB" w14:textId="589B30A7" w:rsidR="001B24E3" w:rsidRDefault="002154B0" w:rsidP="001B24E3">
      <w:pPr>
        <w:ind w:left="720"/>
      </w:pPr>
      <w:r>
        <w:t>I</w:t>
      </w:r>
      <w:r w:rsidR="00317BE3">
        <w:t xml:space="preserve"> c</w:t>
      </w:r>
      <w:r w:rsidR="001B24E3">
        <w:t>annot emp</w:t>
      </w:r>
      <w:r w:rsidR="00317BE3">
        <w:t xml:space="preserve">hasize enough the reason that </w:t>
      </w:r>
      <w:r>
        <w:t>I</w:t>
      </w:r>
      <w:r w:rsidR="00317BE3">
        <w:t xml:space="preserve"> </w:t>
      </w:r>
      <w:r w:rsidR="001B24E3">
        <w:t>teach is to help young people become rational human beings with a passion for making the world a</w:t>
      </w:r>
      <w:r w:rsidR="00317BE3">
        <w:t xml:space="preserve"> better place.  Everything </w:t>
      </w:r>
      <w:r>
        <w:t>I</w:t>
      </w:r>
      <w:r w:rsidR="001B24E3">
        <w:t xml:space="preserve"> do in the classroom is directed at this purpose.  </w:t>
      </w:r>
      <w:r>
        <w:t>I</w:t>
      </w:r>
      <w:r w:rsidR="00317BE3">
        <w:t xml:space="preserve"> </w:t>
      </w:r>
      <w:r w:rsidR="001B24E3">
        <w:t xml:space="preserve">want you to succeed and </w:t>
      </w:r>
      <w:r w:rsidR="00317BE3">
        <w:t xml:space="preserve">will help you in this quest.  </w:t>
      </w:r>
      <w:r>
        <w:t>I</w:t>
      </w:r>
      <w:r w:rsidR="00317BE3">
        <w:t xml:space="preserve"> </w:t>
      </w:r>
      <w:r w:rsidR="001B24E3">
        <w:t>a</w:t>
      </w:r>
      <w:r>
        <w:t>m</w:t>
      </w:r>
      <w:r w:rsidR="008143E0">
        <w:t xml:space="preserve"> available to help you!! </w:t>
      </w:r>
      <w:r w:rsidR="001B24E3">
        <w:t>Please do n</w:t>
      </w:r>
      <w:r w:rsidR="008143E0">
        <w:t xml:space="preserve">ot hesitate to ask or email </w:t>
      </w:r>
      <w:r>
        <w:t>me</w:t>
      </w:r>
      <w:r w:rsidR="008143E0">
        <w:t xml:space="preserve"> for help!  The last thing we</w:t>
      </w:r>
      <w:r w:rsidR="001B24E3">
        <w:t xml:space="preserve"> want is for you to si</w:t>
      </w:r>
      <w:r w:rsidR="008143E0">
        <w:t xml:space="preserve">t at home or in class struggling. </w:t>
      </w:r>
    </w:p>
    <w:p w14:paraId="69E79F1F" w14:textId="77777777" w:rsidR="001B24E3" w:rsidRDefault="001B24E3" w:rsidP="001B24E3">
      <w:pPr>
        <w:ind w:left="720"/>
      </w:pPr>
    </w:p>
    <w:p w14:paraId="75D05CEC" w14:textId="0F50D007" w:rsidR="001B24E3" w:rsidRDefault="008143E0" w:rsidP="001B24E3">
      <w:pPr>
        <w:ind w:left="720"/>
      </w:pPr>
      <w:r>
        <w:t xml:space="preserve">While </w:t>
      </w:r>
      <w:r w:rsidR="002154B0">
        <w:t>I</w:t>
      </w:r>
      <w:r w:rsidR="001B24E3">
        <w:t xml:space="preserve"> will try to bring in activities and experiences that you will enjoy, learning is often hard work.  Some people believe that if something is not fun, it is not worth doing.  Too many people use this as an excuse for not doing their work or performing poorly on assignments.  Remember, the most pleasing things in life are rewarding, but not always fun.  As John F. Kennedy said, “</w:t>
      </w:r>
      <w:r w:rsidR="001B24E3" w:rsidRPr="00C44A68">
        <w:t>We do this not because it is easy, but because it is hard.</w:t>
      </w:r>
      <w:r w:rsidR="001B24E3">
        <w:t>”</w:t>
      </w:r>
    </w:p>
    <w:p w14:paraId="6892BB71" w14:textId="77777777" w:rsidR="0000716D" w:rsidRDefault="0000716D" w:rsidP="0000716D">
      <w:pPr>
        <w:shd w:val="clear" w:color="auto" w:fill="FFFFFF"/>
        <w:rPr>
          <w:rFonts w:ascii="Arial" w:hAnsi="Arial" w:cs="Arial"/>
          <w:color w:val="222222"/>
          <w:sz w:val="19"/>
          <w:szCs w:val="19"/>
        </w:rPr>
      </w:pPr>
      <w:r>
        <w:rPr>
          <w:i/>
          <w:iCs/>
          <w:color w:val="000000"/>
          <w:u w:val="single"/>
        </w:rPr>
        <w:t>Allergy Information</w:t>
      </w:r>
    </w:p>
    <w:p w14:paraId="602DD629" w14:textId="77777777" w:rsidR="0000716D" w:rsidRDefault="0000716D" w:rsidP="0000716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i/>
          <w:iCs/>
          <w:color w:val="FF0000"/>
          <w:sz w:val="19"/>
          <w:szCs w:val="19"/>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597DC340" w14:textId="77777777" w:rsidR="0000716D" w:rsidRDefault="0000716D" w:rsidP="0000716D">
      <w:pPr>
        <w:shd w:val="clear" w:color="auto" w:fill="FFFFFF"/>
        <w:rPr>
          <w:rFonts w:ascii="Arial" w:hAnsi="Arial" w:cs="Arial"/>
          <w:color w:val="000000"/>
          <w:sz w:val="19"/>
          <w:szCs w:val="19"/>
        </w:rPr>
      </w:pPr>
      <w:r>
        <w:rPr>
          <w:i/>
          <w:iCs/>
          <w:color w:val="000000"/>
        </w:rPr>
        <w:t>Course Policies and Procedures</w:t>
      </w:r>
    </w:p>
    <w:p w14:paraId="48B85EB8" w14:textId="77777777" w:rsidR="0000716D" w:rsidRDefault="0000716D" w:rsidP="0000716D">
      <w:pPr>
        <w:shd w:val="clear" w:color="auto" w:fill="FFFFFF"/>
        <w:rPr>
          <w:rFonts w:ascii="Arial" w:hAnsi="Arial" w:cs="Arial"/>
          <w:color w:val="222222"/>
          <w:sz w:val="19"/>
          <w:szCs w:val="19"/>
        </w:rPr>
      </w:pPr>
      <w:r>
        <w:rPr>
          <w:rFonts w:ascii="Arial" w:hAnsi="Arial" w:cs="Arial"/>
          <w:i/>
          <w:iCs/>
          <w:color w:val="FF0000"/>
          <w:sz w:val="19"/>
          <w:szCs w:val="19"/>
        </w:rPr>
        <w:t xml:space="preserve">The LCHS student handbook outlines school wide policies, regulations, procedures, and discipline. All will be adhered to and upheld in the classroom. To find more information on the following, please reference these pages in the student handbook: </w:t>
      </w:r>
      <w:r>
        <w:rPr>
          <w:rFonts w:ascii="Arial" w:hAnsi="Arial" w:cs="Arial"/>
          <w:i/>
          <w:iCs/>
          <w:color w:val="FF0000"/>
          <w:sz w:val="19"/>
          <w:szCs w:val="19"/>
        </w:rPr>
        <w:br/>
      </w:r>
      <w:r>
        <w:rPr>
          <w:rFonts w:ascii="Arial" w:hAnsi="Arial" w:cs="Arial"/>
          <w:color w:val="FF0000"/>
          <w:sz w:val="19"/>
          <w:szCs w:val="19"/>
        </w:rPr>
        <w:t>Attendance Interventions</w:t>
      </w:r>
      <w:r>
        <w:rPr>
          <w:rFonts w:ascii="Arial" w:hAnsi="Arial" w:cs="Arial"/>
          <w:color w:val="FF0000"/>
          <w:sz w:val="19"/>
          <w:szCs w:val="19"/>
        </w:rPr>
        <w:br/>
        <w:t>Academic Dishonesty / Plagiarism</w:t>
      </w:r>
      <w:r>
        <w:rPr>
          <w:rFonts w:ascii="Arial" w:hAnsi="Arial" w:cs="Arial"/>
          <w:color w:val="FF0000"/>
          <w:sz w:val="19"/>
          <w:szCs w:val="19"/>
        </w:rPr>
        <w:br/>
        <w:t>Cell Phone Policy</w:t>
      </w:r>
    </w:p>
    <w:p w14:paraId="208205F0" w14:textId="77777777" w:rsidR="0000716D" w:rsidRPr="00611DB0" w:rsidRDefault="0000716D" w:rsidP="00611DB0">
      <w:pPr>
        <w:ind w:left="720"/>
      </w:pPr>
    </w:p>
    <w:p w14:paraId="5589C2D1" w14:textId="77777777" w:rsidR="004D321E" w:rsidRDefault="004D321E" w:rsidP="001B24E3">
      <w:pPr>
        <w:ind w:left="720"/>
      </w:pPr>
    </w:p>
    <w:p w14:paraId="4923A2AE" w14:textId="2D50EA44" w:rsidR="007B1F29" w:rsidRDefault="004224A0" w:rsidP="0033204E">
      <w:pPr>
        <w:jc w:val="center"/>
        <w:rPr>
          <w:sz w:val="22"/>
          <w:szCs w:val="22"/>
        </w:rPr>
      </w:pPr>
      <w:r>
        <w:br w:type="page"/>
      </w:r>
      <w:r w:rsidR="0033204E">
        <w:rPr>
          <w:sz w:val="22"/>
          <w:szCs w:val="22"/>
        </w:rPr>
        <w:lastRenderedPageBreak/>
        <w:t xml:space="preserve"> </w:t>
      </w:r>
    </w:p>
    <w:p w14:paraId="5E45E73B" w14:textId="0B6492C6" w:rsidR="0033204E" w:rsidRDefault="0033204E" w:rsidP="0033204E">
      <w:pPr>
        <w:pStyle w:val="NormalWeb"/>
        <w:spacing w:before="0" w:beforeAutospacing="0" w:after="0" w:afterAutospacing="0"/>
        <w:jc w:val="center"/>
      </w:pPr>
      <w:r>
        <w:rPr>
          <w:rFonts w:ascii="Arial" w:hAnsi="Arial" w:cs="Arial"/>
          <w:b/>
          <w:bCs/>
          <w:color w:val="000000"/>
          <w:sz w:val="28"/>
          <w:szCs w:val="28"/>
        </w:rPr>
        <w:t>Chemistry 2017-18</w:t>
      </w:r>
      <w:r>
        <w:rPr>
          <w:noProof/>
        </w:rPr>
        <w:drawing>
          <wp:inline distT="0" distB="0" distL="0" distR="0" wp14:anchorId="6C8FA8A6" wp14:editId="418A09CE">
            <wp:extent cx="2249805" cy="986155"/>
            <wp:effectExtent l="0" t="0" r="10795" b="4445"/>
            <wp:docPr id="1" name="Picture 1" descr="https://lh4.googleusercontent.com/PsoyzZmuU-MPO9zRpp8-mhhlqvS2VA0Q3Hdv378etYzNWDXZiPDqbGiDTwe3xHfCBgc4bDkRxZkzeO4MrWm0DTTynXZK9c0pZ_SsHjqhJP11M7Q58DsxDDgd7uBMwGmiOBmFX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soyzZmuU-MPO9zRpp8-mhhlqvS2VA0Q3Hdv378etYzNWDXZiPDqbGiDTwe3xHfCBgc4bDkRxZkzeO4MrWm0DTTynXZK9c0pZ_SsHjqhJP11M7Q58DsxDDgd7uBMwGmiOBmFX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986155"/>
                    </a:xfrm>
                    <a:prstGeom prst="rect">
                      <a:avLst/>
                    </a:prstGeom>
                    <a:noFill/>
                    <a:ln>
                      <a:noFill/>
                    </a:ln>
                  </pic:spPr>
                </pic:pic>
              </a:graphicData>
            </a:graphic>
          </wp:inline>
        </w:drawing>
      </w:r>
    </w:p>
    <w:p w14:paraId="3AC4B73F" w14:textId="77777777" w:rsidR="0033204E" w:rsidRDefault="0033204E" w:rsidP="0033204E">
      <w:pPr>
        <w:pStyle w:val="NormalWeb"/>
        <w:spacing w:before="0" w:beforeAutospacing="0" w:after="0" w:afterAutospacing="0"/>
        <w:jc w:val="center"/>
      </w:pPr>
      <w:r>
        <w:rPr>
          <w:rFonts w:ascii="Arial" w:hAnsi="Arial" w:cs="Arial"/>
          <w:color w:val="000000"/>
          <w:sz w:val="22"/>
          <w:szCs w:val="22"/>
        </w:rPr>
        <w:t>“Chemistry...is one of the broadest branches of science, if for no other reason that, when we think about it, everything is chemistry.”</w:t>
      </w:r>
    </w:p>
    <w:p w14:paraId="27B6CC8C" w14:textId="77777777" w:rsidR="0033204E" w:rsidRDefault="0033204E" w:rsidP="0033204E">
      <w:pPr>
        <w:pStyle w:val="NormalWeb"/>
        <w:spacing w:before="0" w:beforeAutospacing="0" w:after="0" w:afterAutospacing="0"/>
        <w:jc w:val="center"/>
      </w:pPr>
      <w:r>
        <w:rPr>
          <w:rFonts w:ascii="Arial" w:hAnsi="Arial" w:cs="Arial"/>
          <w:color w:val="000000"/>
          <w:sz w:val="22"/>
          <w:szCs w:val="22"/>
        </w:rPr>
        <w:t xml:space="preserve">-  Luciano </w:t>
      </w:r>
      <w:proofErr w:type="spellStart"/>
      <w:r>
        <w:rPr>
          <w:rFonts w:ascii="Arial" w:hAnsi="Arial" w:cs="Arial"/>
          <w:color w:val="000000"/>
          <w:sz w:val="22"/>
          <w:szCs w:val="22"/>
        </w:rPr>
        <w:t>Caglioti</w:t>
      </w:r>
      <w:proofErr w:type="spellEnd"/>
    </w:p>
    <w:p w14:paraId="2AD1D67A" w14:textId="5541CA19" w:rsidR="0033204E" w:rsidRDefault="0033204E" w:rsidP="0033204E">
      <w:pPr>
        <w:pStyle w:val="NormalWeb"/>
        <w:spacing w:before="0" w:beforeAutospacing="0" w:after="0" w:afterAutospacing="0"/>
      </w:pPr>
      <w:r>
        <w:rPr>
          <w:rFonts w:ascii="Arial" w:hAnsi="Arial" w:cs="Arial"/>
          <w:b/>
          <w:bCs/>
          <w:color w:val="000000"/>
          <w:u w:val="single"/>
        </w:rPr>
        <w:t>To contact Mr</w:t>
      </w:r>
      <w:r w:rsidR="0009460A">
        <w:rPr>
          <w:rFonts w:ascii="Arial" w:hAnsi="Arial" w:cs="Arial"/>
          <w:b/>
          <w:bCs/>
          <w:color w:val="000000"/>
          <w:u w:val="single"/>
        </w:rPr>
        <w:t>. Tobin</w:t>
      </w:r>
    </w:p>
    <w:p w14:paraId="4F1DC1F6" w14:textId="75E8CF83" w:rsidR="0033204E" w:rsidRDefault="0033204E" w:rsidP="0033204E">
      <w:pPr>
        <w:pStyle w:val="NormalWeb"/>
        <w:spacing w:before="0" w:beforeAutospacing="0" w:after="0" w:afterAutospacing="0"/>
      </w:pPr>
      <w:r>
        <w:rPr>
          <w:rFonts w:ascii="Arial" w:hAnsi="Arial" w:cs="Arial"/>
          <w:color w:val="000000"/>
        </w:rPr>
        <w:t xml:space="preserve">via e-mail: </w:t>
      </w:r>
      <w:r w:rsidR="0009460A">
        <w:rPr>
          <w:rFonts w:ascii="Arial" w:hAnsi="Arial" w:cs="Arial"/>
          <w:color w:val="000000"/>
        </w:rPr>
        <w:t>Michael</w:t>
      </w:r>
      <w:r>
        <w:rPr>
          <w:rFonts w:ascii="Arial" w:hAnsi="Arial" w:cs="Arial"/>
          <w:color w:val="000000"/>
        </w:rPr>
        <w:t>.</w:t>
      </w:r>
      <w:r w:rsidR="0009460A">
        <w:rPr>
          <w:rFonts w:ascii="Arial" w:hAnsi="Arial" w:cs="Arial"/>
          <w:color w:val="000000"/>
        </w:rPr>
        <w:t>Tobin</w:t>
      </w:r>
      <w:r>
        <w:rPr>
          <w:rFonts w:ascii="Arial" w:hAnsi="Arial" w:cs="Arial"/>
          <w:color w:val="000000"/>
        </w:rPr>
        <w:t>@chsd117.org (Best way to reach me!)</w:t>
      </w:r>
    </w:p>
    <w:p w14:paraId="43A6EAAF" w14:textId="409AA54E" w:rsidR="0033204E" w:rsidRDefault="0033204E" w:rsidP="0033204E">
      <w:pPr>
        <w:pStyle w:val="NormalWeb"/>
        <w:spacing w:before="0" w:beforeAutospacing="0" w:after="0" w:afterAutospacing="0"/>
        <w:rPr>
          <w:rFonts w:ascii="Arial" w:hAnsi="Arial" w:cs="Arial"/>
          <w:color w:val="000000"/>
        </w:rPr>
      </w:pPr>
      <w:r>
        <w:rPr>
          <w:rFonts w:ascii="Arial" w:hAnsi="Arial" w:cs="Arial"/>
          <w:color w:val="000000"/>
        </w:rPr>
        <w:t>in person: Cranberry Team Room</w:t>
      </w:r>
      <w:r w:rsidR="0009460A">
        <w:rPr>
          <w:rFonts w:ascii="Arial" w:hAnsi="Arial" w:cs="Arial"/>
          <w:color w:val="000000"/>
        </w:rPr>
        <w:t xml:space="preserve"> (C101), C205, or C202</w:t>
      </w:r>
    </w:p>
    <w:p w14:paraId="7F6DC162" w14:textId="07EF28C8" w:rsidR="0009460A" w:rsidRPr="0009460A" w:rsidRDefault="0009460A" w:rsidP="0033204E">
      <w:pPr>
        <w:pStyle w:val="NormalWeb"/>
        <w:spacing w:before="0" w:beforeAutospacing="0" w:after="0" w:afterAutospacing="0"/>
        <w:rPr>
          <w:rFonts w:ascii="Arial" w:hAnsi="Arial" w:cs="Arial"/>
        </w:rPr>
      </w:pPr>
      <w:r w:rsidRPr="0009460A">
        <w:rPr>
          <w:rFonts w:ascii="Arial" w:hAnsi="Arial" w:cs="Arial"/>
        </w:rPr>
        <w:t xml:space="preserve">by phone: </w:t>
      </w:r>
      <w:r w:rsidRPr="0009460A">
        <w:rPr>
          <w:rFonts w:ascii="Arial" w:hAnsi="Arial" w:cs="Arial"/>
          <w:bCs/>
          <w:color w:val="000000"/>
        </w:rPr>
        <w:t>847-395-9426</w:t>
      </w:r>
    </w:p>
    <w:p w14:paraId="7F7C8196" w14:textId="77777777" w:rsidR="007F7003" w:rsidRDefault="007F7003" w:rsidP="007F7003">
      <w:pPr>
        <w:pStyle w:val="NormalWeb"/>
        <w:spacing w:before="0" w:beforeAutospacing="0" w:after="0" w:afterAutospacing="0"/>
      </w:pPr>
    </w:p>
    <w:p w14:paraId="28CA9E45" w14:textId="77777777" w:rsidR="007F7003" w:rsidRDefault="007F7003" w:rsidP="007F7003">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 xml:space="preserve">Files and assignments will be updated our Chemistry site located at </w:t>
      </w:r>
    </w:p>
    <w:p w14:paraId="00268FCB" w14:textId="74596A21" w:rsidR="007F7003" w:rsidRDefault="007F7003" w:rsidP="007F7003">
      <w:pPr>
        <w:pStyle w:val="NormalWeb"/>
        <w:spacing w:before="0" w:beforeAutospacing="0" w:after="0" w:afterAutospacing="0"/>
        <w:jc w:val="center"/>
      </w:pPr>
      <w:r>
        <w:rPr>
          <w:rFonts w:ascii="Arial" w:hAnsi="Arial" w:cs="Arial"/>
          <w:b/>
          <w:bCs/>
          <w:color w:val="000000"/>
        </w:rPr>
        <w:t>www.</w:t>
      </w:r>
      <w:r w:rsidR="0009460A">
        <w:rPr>
          <w:rFonts w:ascii="Arial" w:hAnsi="Arial" w:cs="Arial"/>
          <w:b/>
          <w:bCs/>
          <w:color w:val="000000"/>
        </w:rPr>
        <w:t>MrTobinScience</w:t>
      </w:r>
      <w:r>
        <w:rPr>
          <w:rFonts w:ascii="Arial" w:hAnsi="Arial" w:cs="Arial"/>
          <w:b/>
          <w:bCs/>
          <w:color w:val="000000"/>
        </w:rPr>
        <w:t>.weebly.com</w:t>
      </w:r>
    </w:p>
    <w:p w14:paraId="58882389" w14:textId="77777777" w:rsidR="0033204E" w:rsidRDefault="0033204E" w:rsidP="0033204E"/>
    <w:p w14:paraId="79C827E4" w14:textId="77777777" w:rsidR="0033204E" w:rsidRDefault="0033204E" w:rsidP="0033204E">
      <w:pPr>
        <w:pStyle w:val="NormalWeb"/>
        <w:spacing w:before="0" w:beforeAutospacing="0" w:after="0" w:afterAutospacing="0"/>
      </w:pPr>
      <w:r>
        <w:rPr>
          <w:rFonts w:ascii="Arial" w:hAnsi="Arial" w:cs="Arial"/>
          <w:b/>
          <w:bCs/>
          <w:color w:val="000000"/>
          <w:sz w:val="22"/>
          <w:szCs w:val="22"/>
          <w:u w:val="single"/>
        </w:rPr>
        <w:t xml:space="preserve">Course Summary: </w:t>
      </w:r>
    </w:p>
    <w:p w14:paraId="0EAF4FF7" w14:textId="1B81DCEE" w:rsidR="0033204E" w:rsidRDefault="0033204E" w:rsidP="0033204E">
      <w:pPr>
        <w:pStyle w:val="NormalWeb"/>
        <w:spacing w:before="0" w:beforeAutospacing="0" w:after="0" w:afterAutospacing="0"/>
      </w:pPr>
      <w:r>
        <w:rPr>
          <w:rFonts w:ascii="Arial" w:hAnsi="Arial" w:cs="Arial"/>
          <w:color w:val="000000"/>
          <w:sz w:val="22"/>
          <w:szCs w:val="22"/>
        </w:rPr>
        <w:t>This science course is an investigative study where laboratory experimentation and readings from and discussion of scientific findings are linked together in our studies.  As Chemistry students you will investigate what makes chemistry unique in the natural world, qualitatively and quantitatively.</w:t>
      </w:r>
    </w:p>
    <w:p w14:paraId="769B6D33" w14:textId="77777777" w:rsidR="0033204E" w:rsidRDefault="0033204E" w:rsidP="0033204E"/>
    <w:p w14:paraId="43B93FC1" w14:textId="77777777" w:rsidR="0033204E" w:rsidRDefault="0033204E" w:rsidP="0033204E">
      <w:pPr>
        <w:pStyle w:val="NormalWeb"/>
        <w:spacing w:before="0" w:beforeAutospacing="0" w:after="0" w:afterAutospacing="0"/>
      </w:pPr>
      <w:r>
        <w:rPr>
          <w:rFonts w:ascii="Arial" w:hAnsi="Arial" w:cs="Arial"/>
          <w:b/>
          <w:bCs/>
          <w:color w:val="000000"/>
          <w:sz w:val="22"/>
          <w:szCs w:val="22"/>
          <w:u w:val="single"/>
        </w:rPr>
        <w:t>Brief Course Schedule</w:t>
      </w:r>
    </w:p>
    <w:p w14:paraId="34CF9D44" w14:textId="77777777" w:rsidR="0033204E" w:rsidRDefault="0033204E" w:rsidP="0033204E">
      <w:pPr>
        <w:pStyle w:val="NormalWeb"/>
        <w:spacing w:before="0" w:beforeAutospacing="0" w:after="0" w:afterAutospacing="0"/>
      </w:pPr>
      <w:r>
        <w:rPr>
          <w:rFonts w:ascii="Arial" w:hAnsi="Arial" w:cs="Arial"/>
          <w:color w:val="000000"/>
          <w:sz w:val="22"/>
          <w:szCs w:val="22"/>
        </w:rPr>
        <w:t xml:space="preserve">It is important that you stay on top of your work in Chemistry because concepts build on each other. Chemistry is a course based on scientific reasoning. You are expected to gain the skills to learn and explore your environment and the materials that you are working with.  The following is a tentative list of topics we will cover this year. </w:t>
      </w:r>
    </w:p>
    <w:tbl>
      <w:tblPr>
        <w:tblW w:w="10800" w:type="dxa"/>
        <w:tblCellMar>
          <w:top w:w="15" w:type="dxa"/>
          <w:left w:w="15" w:type="dxa"/>
          <w:bottom w:w="15" w:type="dxa"/>
          <w:right w:w="15" w:type="dxa"/>
        </w:tblCellMar>
        <w:tblLook w:val="04A0" w:firstRow="1" w:lastRow="0" w:firstColumn="1" w:lastColumn="0" w:noHBand="0" w:noVBand="1"/>
      </w:tblPr>
      <w:tblGrid>
        <w:gridCol w:w="5848"/>
        <w:gridCol w:w="4952"/>
      </w:tblGrid>
      <w:tr w:rsidR="0033204E" w14:paraId="79F3202E" w14:textId="77777777" w:rsidTr="0033204E">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0FE7D" w14:textId="77777777" w:rsidR="0033204E" w:rsidRDefault="0033204E">
            <w:pPr>
              <w:pStyle w:val="NormalWeb"/>
              <w:spacing w:before="0" w:beforeAutospacing="0" w:after="0" w:afterAutospacing="0"/>
            </w:pPr>
            <w:r>
              <w:rPr>
                <w:rFonts w:ascii="Arial" w:hAnsi="Arial" w:cs="Arial"/>
                <w:color w:val="000000"/>
                <w:sz w:val="22"/>
                <w:szCs w:val="22"/>
                <w:u w:val="single"/>
              </w:rPr>
              <w:t>Semester One</w:t>
            </w:r>
          </w:p>
          <w:p w14:paraId="3BBFD182"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Safety</w:t>
            </w:r>
          </w:p>
          <w:p w14:paraId="48D548BC"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Scientific Method</w:t>
            </w:r>
          </w:p>
          <w:p w14:paraId="39542C57"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Math and Measurements</w:t>
            </w:r>
          </w:p>
          <w:p w14:paraId="6D35C97D"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Periodic Table, Atomic Theory</w:t>
            </w:r>
          </w:p>
          <w:p w14:paraId="437FAFFA"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Nuclear</w:t>
            </w:r>
          </w:p>
          <w:p w14:paraId="148EF57F"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Matter and intermolecular forces</w:t>
            </w:r>
          </w:p>
          <w:p w14:paraId="4B6CBD49"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Electron Configurations and Ions</w:t>
            </w:r>
          </w:p>
          <w:p w14:paraId="25A6838C"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Bonding/Naming</w:t>
            </w:r>
          </w:p>
          <w:p w14:paraId="0011462A"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Chemical Reactions</w:t>
            </w:r>
          </w:p>
          <w:p w14:paraId="31BD647E"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Acid/Base 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0832" w14:textId="77777777" w:rsidR="0033204E" w:rsidRDefault="0033204E">
            <w:pPr>
              <w:pStyle w:val="NormalWeb"/>
              <w:spacing w:before="0" w:beforeAutospacing="0" w:after="0" w:afterAutospacing="0"/>
            </w:pPr>
            <w:r>
              <w:rPr>
                <w:rFonts w:ascii="Arial" w:hAnsi="Arial" w:cs="Arial"/>
                <w:color w:val="000000"/>
                <w:sz w:val="22"/>
                <w:szCs w:val="22"/>
                <w:u w:val="single"/>
              </w:rPr>
              <w:t>Semester Two</w:t>
            </w:r>
          </w:p>
          <w:p w14:paraId="26D84626"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Formula Stoichiometry</w:t>
            </w:r>
          </w:p>
          <w:p w14:paraId="5207ED6E"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Reaction Stoichiometry</w:t>
            </w:r>
          </w:p>
          <w:p w14:paraId="152C75B2"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Energy, Thermodynamics</w:t>
            </w:r>
          </w:p>
          <w:p w14:paraId="65ABF43F"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Solubility and Solutions</w:t>
            </w:r>
          </w:p>
          <w:p w14:paraId="10C5F2C6"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 Laws</w:t>
            </w:r>
          </w:p>
          <w:p w14:paraId="14FF6043"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 Stoichiometry</w:t>
            </w:r>
          </w:p>
          <w:p w14:paraId="241CA503"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Biochemistry</w:t>
            </w:r>
          </w:p>
        </w:tc>
      </w:tr>
    </w:tbl>
    <w:p w14:paraId="7F267879" w14:textId="77777777" w:rsidR="0033204E" w:rsidRDefault="0033204E" w:rsidP="0033204E"/>
    <w:p w14:paraId="5623E0B2" w14:textId="2596C714" w:rsidR="0033204E" w:rsidRDefault="0033204E" w:rsidP="007F7003">
      <w:pPr>
        <w:pStyle w:val="NormalWeb"/>
        <w:spacing w:before="0" w:beforeAutospacing="0" w:after="0" w:afterAutospacing="0"/>
      </w:pPr>
      <w:r>
        <w:rPr>
          <w:rFonts w:ascii="Arial" w:hAnsi="Arial" w:cs="Arial"/>
          <w:color w:val="000000"/>
        </w:rPr>
        <w:t xml:space="preserve">The </w:t>
      </w:r>
      <w:r w:rsidR="007F7003">
        <w:rPr>
          <w:rFonts w:ascii="Arial" w:hAnsi="Arial" w:cs="Arial"/>
          <w:color w:val="000000"/>
        </w:rPr>
        <w:t xml:space="preserve">full </w:t>
      </w:r>
      <w:r>
        <w:rPr>
          <w:rFonts w:ascii="Arial" w:hAnsi="Arial" w:cs="Arial"/>
          <w:color w:val="000000"/>
        </w:rPr>
        <w:t xml:space="preserve">classroom syllabus will be </w:t>
      </w:r>
      <w:r w:rsidR="007F7003">
        <w:rPr>
          <w:rFonts w:ascii="Arial" w:hAnsi="Arial" w:cs="Arial"/>
          <w:color w:val="000000"/>
        </w:rPr>
        <w:t>located on our class website</w:t>
      </w:r>
    </w:p>
    <w:p w14:paraId="396FEC47" w14:textId="77777777" w:rsidR="0033204E" w:rsidRDefault="0033204E" w:rsidP="0033204E"/>
    <w:p w14:paraId="15C82195" w14:textId="3D7902FB" w:rsidR="0033204E" w:rsidRDefault="0033204E" w:rsidP="0033204E">
      <w:pPr>
        <w:pStyle w:val="NormalWeb"/>
        <w:spacing w:before="0" w:beforeAutospacing="0" w:after="0" w:afterAutospacing="0"/>
      </w:pPr>
      <w:r>
        <w:rPr>
          <w:rFonts w:ascii="Arial" w:hAnsi="Arial" w:cs="Arial"/>
          <w:color w:val="000000"/>
          <w:sz w:val="22"/>
          <w:szCs w:val="22"/>
        </w:rPr>
        <w:t xml:space="preserve">Please read the classroom </w:t>
      </w:r>
      <w:r w:rsidR="002154B0">
        <w:rPr>
          <w:rFonts w:ascii="Arial" w:hAnsi="Arial" w:cs="Arial"/>
          <w:color w:val="000000"/>
          <w:sz w:val="22"/>
          <w:szCs w:val="22"/>
        </w:rPr>
        <w:t xml:space="preserve">procedures and policies on Mr. Tobin’s </w:t>
      </w:r>
      <w:r>
        <w:rPr>
          <w:rFonts w:ascii="Arial" w:hAnsi="Arial" w:cs="Arial"/>
          <w:color w:val="000000"/>
          <w:sz w:val="22"/>
          <w:szCs w:val="22"/>
        </w:rPr>
        <w:t>website then please return this portion and your L</w:t>
      </w:r>
      <w:r w:rsidR="007F7003">
        <w:rPr>
          <w:rFonts w:ascii="Arial" w:hAnsi="Arial" w:cs="Arial"/>
          <w:color w:val="000000"/>
          <w:sz w:val="22"/>
          <w:szCs w:val="22"/>
        </w:rPr>
        <w:t xml:space="preserve">AB SAFETY SHEET to your teacher. </w:t>
      </w:r>
      <w:r>
        <w:rPr>
          <w:rFonts w:ascii="Arial" w:hAnsi="Arial" w:cs="Arial"/>
          <w:color w:val="000000"/>
          <w:sz w:val="22"/>
          <w:szCs w:val="22"/>
        </w:rPr>
        <w:t>This will count as a homework assignment!</w:t>
      </w:r>
    </w:p>
    <w:p w14:paraId="39BD170A" w14:textId="77777777" w:rsidR="0033204E" w:rsidRDefault="0033204E" w:rsidP="0033204E">
      <w:pPr>
        <w:pStyle w:val="NormalWeb"/>
        <w:spacing w:before="0" w:beforeAutospacing="0" w:after="0" w:afterAutospacing="0"/>
      </w:pPr>
      <w:r>
        <w:rPr>
          <w:rFonts w:ascii="Arial" w:hAnsi="Arial" w:cs="Arial"/>
          <w:color w:val="000000"/>
          <w:sz w:val="22"/>
          <w:szCs w:val="22"/>
        </w:rPr>
        <w:t>-----------------------------------------------------------------------------------------------------------------</w:t>
      </w:r>
      <w:bookmarkStart w:id="0" w:name="_GoBack"/>
      <w:bookmarkEnd w:id="0"/>
      <w:r>
        <w:rPr>
          <w:rFonts w:ascii="Arial" w:hAnsi="Arial" w:cs="Arial"/>
          <w:color w:val="000000"/>
          <w:sz w:val="22"/>
          <w:szCs w:val="22"/>
        </w:rPr>
        <w:t>----------------------------------</w:t>
      </w:r>
    </w:p>
    <w:p w14:paraId="2629A02B" w14:textId="77777777" w:rsidR="0033204E" w:rsidRDefault="0033204E" w:rsidP="0033204E"/>
    <w:p w14:paraId="25F25AAE" w14:textId="22E043F0" w:rsidR="0033204E" w:rsidRDefault="0033204E" w:rsidP="0033204E">
      <w:pPr>
        <w:pStyle w:val="NormalWeb"/>
        <w:spacing w:before="0" w:beforeAutospacing="0" w:after="0" w:afterAutospacing="0"/>
      </w:pPr>
      <w:r>
        <w:rPr>
          <w:rFonts w:ascii="Arial" w:hAnsi="Arial" w:cs="Arial"/>
          <w:color w:val="000000"/>
          <w:sz w:val="22"/>
          <w:szCs w:val="22"/>
        </w:rPr>
        <w:t xml:space="preserve">I have read the course syllabus and understand the expectations and requirements for </w:t>
      </w:r>
      <w:r w:rsidR="002154B0">
        <w:rPr>
          <w:rFonts w:ascii="Arial" w:hAnsi="Arial" w:cs="Arial"/>
          <w:color w:val="000000"/>
          <w:sz w:val="22"/>
          <w:szCs w:val="22"/>
        </w:rPr>
        <w:t xml:space="preserve">Mr. Tobin’s </w:t>
      </w:r>
      <w:r>
        <w:rPr>
          <w:rFonts w:ascii="Arial" w:hAnsi="Arial" w:cs="Arial"/>
          <w:color w:val="000000"/>
          <w:sz w:val="22"/>
          <w:szCs w:val="22"/>
        </w:rPr>
        <w:t>Chemistry course at Lakes Community High School.</w:t>
      </w:r>
    </w:p>
    <w:p w14:paraId="5D8D7C82" w14:textId="77777777" w:rsidR="0033204E" w:rsidRDefault="0033204E" w:rsidP="0033204E">
      <w:pPr>
        <w:pStyle w:val="NormalWeb"/>
        <w:spacing w:before="0" w:beforeAutospacing="0" w:after="0" w:afterAutospacing="0"/>
      </w:pPr>
      <w:r>
        <w:rPr>
          <w:rFonts w:ascii="Arial" w:hAnsi="Arial" w:cs="Arial"/>
          <w:color w:val="000000"/>
          <w:sz w:val="22"/>
          <w:szCs w:val="22"/>
        </w:rPr>
        <w:t>____________________________                                    </w:t>
      </w:r>
      <w:r>
        <w:rPr>
          <w:rStyle w:val="apple-tab-span"/>
          <w:rFonts w:ascii="Arial" w:hAnsi="Arial" w:cs="Arial"/>
          <w:color w:val="000000"/>
          <w:sz w:val="22"/>
          <w:szCs w:val="22"/>
        </w:rPr>
        <w:tab/>
      </w:r>
      <w:r>
        <w:rPr>
          <w:rFonts w:ascii="Arial" w:hAnsi="Arial" w:cs="Arial"/>
          <w:color w:val="000000"/>
          <w:sz w:val="22"/>
          <w:szCs w:val="22"/>
        </w:rPr>
        <w:t>____________________________</w:t>
      </w:r>
    </w:p>
    <w:p w14:paraId="17EE6304" w14:textId="77777777" w:rsidR="0033204E" w:rsidRDefault="0033204E" w:rsidP="0033204E">
      <w:pPr>
        <w:pStyle w:val="NormalWeb"/>
        <w:spacing w:before="0" w:beforeAutospacing="0" w:after="0" w:afterAutospacing="0"/>
      </w:pPr>
      <w:r>
        <w:rPr>
          <w:rFonts w:ascii="Arial" w:hAnsi="Arial" w:cs="Arial"/>
          <w:color w:val="000000"/>
          <w:sz w:val="22"/>
          <w:szCs w:val="22"/>
        </w:rPr>
        <w:t>Parent/Guardian Name (</w:t>
      </w:r>
      <w:proofErr w:type="gramStart"/>
      <w:r>
        <w:rPr>
          <w:rFonts w:ascii="Arial" w:hAnsi="Arial" w:cs="Arial"/>
          <w:color w:val="000000"/>
          <w:sz w:val="22"/>
          <w:szCs w:val="22"/>
        </w:rPr>
        <w:t>print)   </w:t>
      </w:r>
      <w:proofErr w:type="gramEnd"/>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Student Name (print)</w:t>
      </w:r>
    </w:p>
    <w:p w14:paraId="2F59577D" w14:textId="77777777" w:rsidR="0033204E" w:rsidRDefault="0033204E" w:rsidP="0033204E">
      <w:pPr>
        <w:pStyle w:val="NormalWeb"/>
        <w:spacing w:before="0" w:beforeAutospacing="0" w:after="0" w:afterAutospacing="0"/>
      </w:pPr>
      <w:r>
        <w:rPr>
          <w:rFonts w:ascii="Arial" w:hAnsi="Arial" w:cs="Arial"/>
          <w:color w:val="000000"/>
          <w:sz w:val="22"/>
          <w:szCs w:val="22"/>
        </w:rPr>
        <w:t>____________________________                                    </w:t>
      </w:r>
      <w:r>
        <w:rPr>
          <w:rStyle w:val="apple-tab-span"/>
          <w:rFonts w:ascii="Arial" w:hAnsi="Arial" w:cs="Arial"/>
          <w:color w:val="000000"/>
          <w:sz w:val="22"/>
          <w:szCs w:val="22"/>
        </w:rPr>
        <w:tab/>
      </w:r>
      <w:r>
        <w:rPr>
          <w:rFonts w:ascii="Arial" w:hAnsi="Arial" w:cs="Arial"/>
          <w:color w:val="000000"/>
          <w:sz w:val="22"/>
          <w:szCs w:val="22"/>
        </w:rPr>
        <w:t>____________________________</w:t>
      </w:r>
    </w:p>
    <w:p w14:paraId="6A32CBAC" w14:textId="04B4B695" w:rsidR="007B1F29" w:rsidRPr="0009460A" w:rsidRDefault="0033204E" w:rsidP="0009460A">
      <w:pPr>
        <w:pStyle w:val="NormalWeb"/>
        <w:spacing w:before="0" w:beforeAutospacing="0" w:after="0" w:afterAutospacing="0"/>
      </w:pPr>
      <w:r>
        <w:rPr>
          <w:rFonts w:ascii="Arial" w:hAnsi="Arial" w:cs="Arial"/>
          <w:color w:val="000000"/>
          <w:sz w:val="22"/>
          <w:szCs w:val="22"/>
        </w:rPr>
        <w:t>Parent/Guardian Signature                                                  </w:t>
      </w:r>
      <w:r>
        <w:rPr>
          <w:rStyle w:val="apple-tab-span"/>
          <w:rFonts w:ascii="Arial" w:hAnsi="Arial" w:cs="Arial"/>
          <w:color w:val="000000"/>
          <w:sz w:val="22"/>
          <w:szCs w:val="22"/>
        </w:rPr>
        <w:tab/>
      </w:r>
      <w:r>
        <w:rPr>
          <w:rFonts w:ascii="Arial" w:hAnsi="Arial" w:cs="Arial"/>
          <w:color w:val="000000"/>
          <w:sz w:val="22"/>
          <w:szCs w:val="22"/>
        </w:rPr>
        <w:t>Student Signature      </w:t>
      </w:r>
      <w:r>
        <w:rPr>
          <w:rStyle w:val="apple-tab-span"/>
          <w:rFonts w:ascii="Arial" w:hAnsi="Arial" w:cs="Arial"/>
          <w:color w:val="000000"/>
          <w:sz w:val="22"/>
          <w:szCs w:val="22"/>
        </w:rPr>
        <w:tab/>
      </w:r>
    </w:p>
    <w:sectPr w:rsidR="007B1F29" w:rsidRPr="0009460A" w:rsidSect="004D32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A49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C940A5"/>
    <w:multiLevelType w:val="hybridMultilevel"/>
    <w:tmpl w:val="F468C4AA"/>
    <w:lvl w:ilvl="0" w:tplc="5428FF2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A56F49"/>
    <w:multiLevelType w:val="hybridMultilevel"/>
    <w:tmpl w:val="1310C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F722B"/>
    <w:multiLevelType w:val="multilevel"/>
    <w:tmpl w:val="618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F60B6"/>
    <w:multiLevelType w:val="hybridMultilevel"/>
    <w:tmpl w:val="ADC26102"/>
    <w:lvl w:ilvl="0" w:tplc="5428FF2E">
      <w:numFmt w:val="bullet"/>
      <w:lvlText w:val=""/>
      <w:lvlJc w:val="left"/>
      <w:pPr>
        <w:tabs>
          <w:tab w:val="num" w:pos="734"/>
        </w:tabs>
        <w:ind w:left="734" w:hanging="360"/>
      </w:pPr>
      <w:rPr>
        <w:rFonts w:ascii="Symbol" w:eastAsia="Times New Roman" w:hAnsi="Symbol" w:cs="Times New Roman" w:hint="default"/>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5">
    <w:nsid w:val="47026BD9"/>
    <w:multiLevelType w:val="hybridMultilevel"/>
    <w:tmpl w:val="71A09A6E"/>
    <w:lvl w:ilvl="0" w:tplc="5428FF2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3AF2FEF"/>
    <w:multiLevelType w:val="hybridMultilevel"/>
    <w:tmpl w:val="3288D478"/>
    <w:lvl w:ilvl="0" w:tplc="5428FF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E028C5"/>
    <w:multiLevelType w:val="multilevel"/>
    <w:tmpl w:val="94B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A400C"/>
    <w:multiLevelType w:val="hybridMultilevel"/>
    <w:tmpl w:val="7D96663A"/>
    <w:lvl w:ilvl="0" w:tplc="D4E04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040B24"/>
    <w:multiLevelType w:val="multilevel"/>
    <w:tmpl w:val="099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D5181B"/>
    <w:multiLevelType w:val="hybridMultilevel"/>
    <w:tmpl w:val="E55E0DBE"/>
    <w:lvl w:ilvl="0" w:tplc="AFD27CC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5"/>
  </w:num>
  <w:num w:numId="2">
    <w:abstractNumId w:val="4"/>
  </w:num>
  <w:num w:numId="3">
    <w:abstractNumId w:val="8"/>
  </w:num>
  <w:num w:numId="4">
    <w:abstractNumId w:val="10"/>
  </w:num>
  <w:num w:numId="5">
    <w:abstractNumId w:val="1"/>
  </w:num>
  <w:num w:numId="6">
    <w:abstractNumId w:val="6"/>
  </w:num>
  <w:num w:numId="7">
    <w:abstractNumId w:val="0"/>
  </w:num>
  <w:num w:numId="8">
    <w:abstractNumId w:val="3"/>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BE"/>
    <w:rsid w:val="00003F26"/>
    <w:rsid w:val="0000716D"/>
    <w:rsid w:val="00045001"/>
    <w:rsid w:val="00090375"/>
    <w:rsid w:val="0009460A"/>
    <w:rsid w:val="000A376E"/>
    <w:rsid w:val="000B5915"/>
    <w:rsid w:val="000E3449"/>
    <w:rsid w:val="000E653A"/>
    <w:rsid w:val="00132BE6"/>
    <w:rsid w:val="00164963"/>
    <w:rsid w:val="00173ED5"/>
    <w:rsid w:val="001763FC"/>
    <w:rsid w:val="001B24E3"/>
    <w:rsid w:val="001C47A2"/>
    <w:rsid w:val="001E2BE7"/>
    <w:rsid w:val="001F213A"/>
    <w:rsid w:val="001F3719"/>
    <w:rsid w:val="002154B0"/>
    <w:rsid w:val="00235954"/>
    <w:rsid w:val="002367DD"/>
    <w:rsid w:val="002402F9"/>
    <w:rsid w:val="00272E5D"/>
    <w:rsid w:val="00273BB8"/>
    <w:rsid w:val="00287094"/>
    <w:rsid w:val="002971A3"/>
    <w:rsid w:val="00317BE3"/>
    <w:rsid w:val="003319A3"/>
    <w:rsid w:val="0033204E"/>
    <w:rsid w:val="003429F1"/>
    <w:rsid w:val="003A7253"/>
    <w:rsid w:val="003F257C"/>
    <w:rsid w:val="004224A0"/>
    <w:rsid w:val="00422F8D"/>
    <w:rsid w:val="00457047"/>
    <w:rsid w:val="00496B7E"/>
    <w:rsid w:val="004D321E"/>
    <w:rsid w:val="004E3542"/>
    <w:rsid w:val="004E4BDB"/>
    <w:rsid w:val="005554D5"/>
    <w:rsid w:val="00572C5B"/>
    <w:rsid w:val="005863B9"/>
    <w:rsid w:val="006105EE"/>
    <w:rsid w:val="00611DB0"/>
    <w:rsid w:val="006454D8"/>
    <w:rsid w:val="006E77DF"/>
    <w:rsid w:val="00704089"/>
    <w:rsid w:val="00706862"/>
    <w:rsid w:val="00790CC5"/>
    <w:rsid w:val="007B1F29"/>
    <w:rsid w:val="007B7FB0"/>
    <w:rsid w:val="007E5976"/>
    <w:rsid w:val="007F5D8D"/>
    <w:rsid w:val="007F7003"/>
    <w:rsid w:val="0080505F"/>
    <w:rsid w:val="008133E4"/>
    <w:rsid w:val="008143E0"/>
    <w:rsid w:val="00817A46"/>
    <w:rsid w:val="00821151"/>
    <w:rsid w:val="00855F8F"/>
    <w:rsid w:val="00873386"/>
    <w:rsid w:val="008C139F"/>
    <w:rsid w:val="009130C4"/>
    <w:rsid w:val="009151D9"/>
    <w:rsid w:val="00944FAC"/>
    <w:rsid w:val="009B7496"/>
    <w:rsid w:val="009C3F33"/>
    <w:rsid w:val="009C4E00"/>
    <w:rsid w:val="009D7444"/>
    <w:rsid w:val="00A044FF"/>
    <w:rsid w:val="00A104FD"/>
    <w:rsid w:val="00AA34BE"/>
    <w:rsid w:val="00AF0059"/>
    <w:rsid w:val="00AF22FB"/>
    <w:rsid w:val="00B14C3A"/>
    <w:rsid w:val="00C172C9"/>
    <w:rsid w:val="00C81DCB"/>
    <w:rsid w:val="00C923D4"/>
    <w:rsid w:val="00CF403E"/>
    <w:rsid w:val="00D00945"/>
    <w:rsid w:val="00D76A8A"/>
    <w:rsid w:val="00D961A4"/>
    <w:rsid w:val="00DA5AB8"/>
    <w:rsid w:val="00DE77EE"/>
    <w:rsid w:val="00ED4C62"/>
    <w:rsid w:val="00ED546B"/>
    <w:rsid w:val="00F32524"/>
    <w:rsid w:val="00F67297"/>
    <w:rsid w:val="00F763E9"/>
    <w:rsid w:val="00F84E8D"/>
    <w:rsid w:val="00FC2852"/>
    <w:rsid w:val="00FE22EE"/>
    <w:rsid w:val="00FE3062"/>
    <w:rsid w:val="00FF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B9E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0945"/>
    <w:rPr>
      <w:rFonts w:cs="Times New Roman"/>
      <w:color w:val="0000FF"/>
      <w:u w:val="single"/>
    </w:rPr>
  </w:style>
  <w:style w:type="character" w:styleId="FollowedHyperlink">
    <w:name w:val="FollowedHyperlink"/>
    <w:basedOn w:val="DefaultParagraphFont"/>
    <w:uiPriority w:val="99"/>
    <w:semiHidden/>
    <w:unhideWhenUsed/>
    <w:rsid w:val="00317BE3"/>
    <w:rPr>
      <w:color w:val="800080" w:themeColor="followedHyperlink"/>
      <w:u w:val="single"/>
    </w:rPr>
  </w:style>
  <w:style w:type="paragraph" w:styleId="ListParagraph">
    <w:name w:val="List Paragraph"/>
    <w:basedOn w:val="Normal"/>
    <w:uiPriority w:val="34"/>
    <w:qFormat/>
    <w:rsid w:val="00B14C3A"/>
    <w:pPr>
      <w:ind w:left="720"/>
      <w:contextualSpacing/>
    </w:pPr>
  </w:style>
  <w:style w:type="paragraph" w:styleId="NormalWeb">
    <w:name w:val="Normal (Web)"/>
    <w:basedOn w:val="Normal"/>
    <w:uiPriority w:val="99"/>
    <w:unhideWhenUsed/>
    <w:rsid w:val="0000716D"/>
    <w:pPr>
      <w:spacing w:before="100" w:beforeAutospacing="1" w:after="100" w:afterAutospacing="1"/>
    </w:pPr>
  </w:style>
  <w:style w:type="character" w:customStyle="1" w:styleId="apple-tab-span">
    <w:name w:val="apple-tab-span"/>
    <w:basedOn w:val="DefaultParagraphFont"/>
    <w:rsid w:val="0033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00445">
      <w:bodyDiv w:val="1"/>
      <w:marLeft w:val="0"/>
      <w:marRight w:val="0"/>
      <w:marTop w:val="0"/>
      <w:marBottom w:val="0"/>
      <w:divBdr>
        <w:top w:val="none" w:sz="0" w:space="0" w:color="auto"/>
        <w:left w:val="none" w:sz="0" w:space="0" w:color="auto"/>
        <w:bottom w:val="none" w:sz="0" w:space="0" w:color="auto"/>
        <w:right w:val="none" w:sz="0" w:space="0" w:color="auto"/>
      </w:divBdr>
    </w:div>
    <w:div w:id="946160399">
      <w:bodyDiv w:val="1"/>
      <w:marLeft w:val="0"/>
      <w:marRight w:val="0"/>
      <w:marTop w:val="0"/>
      <w:marBottom w:val="0"/>
      <w:divBdr>
        <w:top w:val="none" w:sz="0" w:space="0" w:color="auto"/>
        <w:left w:val="none" w:sz="0" w:space="0" w:color="auto"/>
        <w:bottom w:val="none" w:sz="0" w:space="0" w:color="auto"/>
        <w:right w:val="none" w:sz="0" w:space="0" w:color="auto"/>
      </w:divBdr>
      <w:divsChild>
        <w:div w:id="310450559">
          <w:marLeft w:val="720"/>
          <w:marRight w:val="0"/>
          <w:marTop w:val="0"/>
          <w:marBottom w:val="0"/>
          <w:divBdr>
            <w:top w:val="none" w:sz="0" w:space="0" w:color="auto"/>
            <w:left w:val="none" w:sz="0" w:space="0" w:color="auto"/>
            <w:bottom w:val="none" w:sz="0" w:space="0" w:color="auto"/>
            <w:right w:val="none" w:sz="0" w:space="0" w:color="auto"/>
          </w:divBdr>
        </w:div>
      </w:divsChild>
    </w:div>
    <w:div w:id="1668243103">
      <w:bodyDiv w:val="1"/>
      <w:marLeft w:val="0"/>
      <w:marRight w:val="0"/>
      <w:marTop w:val="0"/>
      <w:marBottom w:val="0"/>
      <w:divBdr>
        <w:top w:val="none" w:sz="0" w:space="0" w:color="auto"/>
        <w:left w:val="none" w:sz="0" w:space="0" w:color="auto"/>
        <w:bottom w:val="none" w:sz="0" w:space="0" w:color="auto"/>
        <w:right w:val="none" w:sz="0" w:space="0" w:color="auto"/>
      </w:divBdr>
    </w:div>
    <w:div w:id="1710908031">
      <w:bodyDiv w:val="1"/>
      <w:marLeft w:val="0"/>
      <w:marRight w:val="0"/>
      <w:marTop w:val="0"/>
      <w:marBottom w:val="0"/>
      <w:divBdr>
        <w:top w:val="none" w:sz="0" w:space="0" w:color="auto"/>
        <w:left w:val="none" w:sz="0" w:space="0" w:color="auto"/>
        <w:bottom w:val="none" w:sz="0" w:space="0" w:color="auto"/>
        <w:right w:val="none" w:sz="0" w:space="0" w:color="auto"/>
      </w:divBdr>
      <w:divsChild>
        <w:div w:id="476923755">
          <w:blockQuote w:val="1"/>
          <w:marLeft w:val="600"/>
          <w:marRight w:val="0"/>
          <w:marTop w:val="0"/>
          <w:marBottom w:val="0"/>
          <w:divBdr>
            <w:top w:val="none" w:sz="0" w:space="0" w:color="auto"/>
            <w:left w:val="none" w:sz="0" w:space="0" w:color="auto"/>
            <w:bottom w:val="none" w:sz="0" w:space="0" w:color="auto"/>
            <w:right w:val="none" w:sz="0" w:space="0" w:color="auto"/>
          </w:divBdr>
        </w:div>
        <w:div w:id="745764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59">
              <w:marLeft w:val="0"/>
              <w:marRight w:val="0"/>
              <w:marTop w:val="0"/>
              <w:marBottom w:val="0"/>
              <w:divBdr>
                <w:top w:val="none" w:sz="0" w:space="0" w:color="auto"/>
                <w:left w:val="none" w:sz="0" w:space="0" w:color="auto"/>
                <w:bottom w:val="none" w:sz="0" w:space="0" w:color="auto"/>
                <w:right w:val="none" w:sz="0" w:space="0" w:color="auto"/>
              </w:divBdr>
            </w:div>
          </w:divsChild>
        </w:div>
        <w:div w:id="16494307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http/::www.lakeseagles.com:about:LCHS:logo:LCHSlogoGrayscale.jpg" TargetMode="External"/><Relationship Id="rId7" Type="http://schemas.openxmlformats.org/officeDocument/2006/relationships/hyperlink" Target="mailto:michael.tobin@chsd117.org" TargetMode="External"/><Relationship Id="rId8" Type="http://schemas.openxmlformats.org/officeDocument/2006/relationships/hyperlink" Target="http://MrTobinScience.weebly.com/"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1913</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Honors Chemistry</vt:lpstr>
    </vt:vector>
  </TitlesOfParts>
  <Company>chsd117</Company>
  <LinksUpToDate>false</LinksUpToDate>
  <CharactersWithSpaces>12798</CharactersWithSpaces>
  <SharedDoc>false</SharedDoc>
  <HLinks>
    <vt:vector size="6" baseType="variant">
      <vt:variant>
        <vt:i4>851995</vt:i4>
      </vt:variant>
      <vt:variant>
        <vt:i4>-1</vt:i4>
      </vt:variant>
      <vt:variant>
        <vt:i4>1030</vt:i4>
      </vt:variant>
      <vt:variant>
        <vt:i4>1</vt:i4>
      </vt:variant>
      <vt:variant>
        <vt:lpwstr>http://www.lakeseagles.com/about/LCHS/logo/LCHSlogoGrayscale.jpg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creator>E Potter</dc:creator>
  <cp:lastModifiedBy>Microsoft Office User</cp:lastModifiedBy>
  <cp:revision>3</cp:revision>
  <cp:lastPrinted>2017-08-16T20:12:00Z</cp:lastPrinted>
  <dcterms:created xsi:type="dcterms:W3CDTF">2017-08-16T20:05:00Z</dcterms:created>
  <dcterms:modified xsi:type="dcterms:W3CDTF">2017-08-16T21:06:00Z</dcterms:modified>
</cp:coreProperties>
</file>