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C471" w14:textId="77777777" w:rsidR="00072FE4" w:rsidRDefault="00BE094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269A5A" wp14:editId="5BFC5160">
            <wp:simplePos x="0" y="0"/>
            <wp:positionH relativeFrom="column">
              <wp:posOffset>4051300</wp:posOffset>
            </wp:positionH>
            <wp:positionV relativeFrom="paragraph">
              <wp:posOffset>1905</wp:posOffset>
            </wp:positionV>
            <wp:extent cx="29146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9" y="21490"/>
                <wp:lineTo x="21459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" r="5630" b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E4">
        <w:rPr>
          <w:b/>
          <w:bCs/>
          <w:sz w:val="28"/>
          <w:szCs w:val="28"/>
        </w:rPr>
        <w:t xml:space="preserve"> In</w:t>
      </w:r>
      <w:r w:rsidR="002A6CE7">
        <w:rPr>
          <w:b/>
          <w:bCs/>
          <w:sz w:val="28"/>
          <w:szCs w:val="28"/>
        </w:rPr>
        <w:t>dicators of Chemical Reactions</w:t>
      </w:r>
      <w:r w:rsidR="00072FE4">
        <w:rPr>
          <w:b/>
          <w:bCs/>
          <w:sz w:val="28"/>
          <w:szCs w:val="28"/>
        </w:rPr>
        <w:t xml:space="preserve"> </w:t>
      </w:r>
    </w:p>
    <w:p w14:paraId="39D50894" w14:textId="77777777" w:rsidR="00072FE4" w:rsidRDefault="00072FE4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</w:rPr>
        <w:sectPr w:rsidR="00072FE4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3CB6F453" w14:textId="77777777" w:rsidR="00072FE4" w:rsidRDefault="00072FE4">
      <w:pPr>
        <w:spacing w:line="240" w:lineRule="auto"/>
        <w:rPr>
          <w:rFonts w:ascii="Times New Roman" w:hAnsi="Times New Roman" w:cs="Times New Roman"/>
        </w:rPr>
      </w:pPr>
      <w:r>
        <w:t xml:space="preserve">There are many ways to tell if a chemical reaction is happening.  You have already seen many of these in your everyday life – chemical reactions happen all around you every day!  In this lab we will explore some common signs that a chemical reaction is happening, so you can learn to recognize these signs. </w:t>
      </w:r>
    </w:p>
    <w:p w14:paraId="51C7F6D5" w14:textId="77777777" w:rsidR="00072FE4" w:rsidRDefault="00072FE4">
      <w:pPr>
        <w:spacing w:line="240" w:lineRule="auto"/>
        <w:rPr>
          <w:rFonts w:ascii="Times New Roman" w:hAnsi="Times New Roman" w:cs="Times New Roman"/>
        </w:rPr>
      </w:pPr>
      <w:r>
        <w:t>The easiest signs of a reaction that we can see are changes in heat (or cold), changes in color, forming a precipitate, forming a gas and creating light.  This lab will show you a demonstration of each so you can see them for yourself.</w:t>
      </w:r>
    </w:p>
    <w:p w14:paraId="7F552BAE" w14:textId="77777777" w:rsidR="00072FE4" w:rsidRDefault="00072FE4">
      <w:pPr>
        <w:pStyle w:val="NoSpacing"/>
        <w:spacing w:line="360" w:lineRule="auto"/>
        <w:rPr>
          <w:i/>
          <w:iCs/>
        </w:rPr>
      </w:pPr>
      <w:r>
        <w:rPr>
          <w:i/>
          <w:iCs/>
        </w:rPr>
        <w:t>How do you think you would be able to tell if a chemical reaction is happening? What are the 5 signs?</w:t>
      </w:r>
    </w:p>
    <w:p w14:paraId="0179BE68" w14:textId="77777777" w:rsidR="00072FE4" w:rsidRDefault="00BE094B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30B82" wp14:editId="600D520A">
            <wp:simplePos x="0" y="0"/>
            <wp:positionH relativeFrom="column">
              <wp:posOffset>-139700</wp:posOffset>
            </wp:positionH>
            <wp:positionV relativeFrom="paragraph">
              <wp:posOffset>266065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2460" r="3558" b="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A4990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Part 1:  Chemical Safety Rules</w:t>
      </w:r>
    </w:p>
    <w:p w14:paraId="7234F27A" w14:textId="77777777" w:rsidR="00072FE4" w:rsidRDefault="00072FE4">
      <w:pPr>
        <w:pStyle w:val="ListParagraph"/>
        <w:numPr>
          <w:ilvl w:val="0"/>
          <w:numId w:val="32"/>
        </w:numPr>
        <w:spacing w:after="0" w:line="240" w:lineRule="auto"/>
      </w:pPr>
      <w:r>
        <w:t>Wear eye protection while doing these experiments.</w:t>
      </w:r>
    </w:p>
    <w:p w14:paraId="74471D77" w14:textId="77777777" w:rsidR="00072FE4" w:rsidRDefault="00072FE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t xml:space="preserve">If you spill any chemicals, inform your instructor immediately.  Wash any areas </w:t>
      </w:r>
    </w:p>
    <w:p w14:paraId="674254D7" w14:textId="77777777" w:rsidR="00072FE4" w:rsidRDefault="00072FE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of skin or clothing with cold water. </w:t>
      </w:r>
    </w:p>
    <w:p w14:paraId="76BDAA9F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54792E4" w14:textId="77777777" w:rsidR="00072FE4" w:rsidRDefault="00072F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DB1BDC" w14:textId="77777777" w:rsidR="00072FE4" w:rsidRDefault="00BE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114556" wp14:editId="039DF02D">
            <wp:simplePos x="0" y="0"/>
            <wp:positionH relativeFrom="column">
              <wp:posOffset>3302000</wp:posOffset>
            </wp:positionH>
            <wp:positionV relativeFrom="paragraph">
              <wp:posOffset>73660</wp:posOffset>
            </wp:positionV>
            <wp:extent cx="1866900" cy="90487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E4">
        <w:rPr>
          <w:b/>
          <w:bCs/>
          <w:sz w:val="28"/>
          <w:szCs w:val="28"/>
        </w:rPr>
        <w:t xml:space="preserve">Station #1:  Changes in Color – Hydration </w:t>
      </w:r>
    </w:p>
    <w:p w14:paraId="41C87108" w14:textId="77777777" w:rsidR="00072FE4" w:rsidRDefault="00072FE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Put 5 g of </w:t>
      </w:r>
      <w:r>
        <w:rPr>
          <w:b/>
          <w:bCs/>
          <w:i/>
          <w:iCs/>
          <w:u w:val="single"/>
        </w:rPr>
        <w:t>dry</w:t>
      </w:r>
      <w:r>
        <w:t xml:space="preserve"> copper (II) sulfate (CuSO</w:t>
      </w:r>
      <w:r>
        <w:rPr>
          <w:vertAlign w:val="subscript"/>
        </w:rPr>
        <w:t>4</w:t>
      </w:r>
      <w:r>
        <w:t xml:space="preserve">) powder into a clean, dry beaker. </w:t>
      </w:r>
    </w:p>
    <w:p w14:paraId="41A51CE4" w14:textId="77777777" w:rsidR="00072FE4" w:rsidRDefault="00072FE4">
      <w:pPr>
        <w:pStyle w:val="ListParagraph"/>
        <w:numPr>
          <w:ilvl w:val="1"/>
          <w:numId w:val="33"/>
        </w:numPr>
        <w:spacing w:after="0" w:line="240" w:lineRule="auto"/>
      </w:pPr>
      <w:r>
        <w:t>Record your observations of the color of the dry salt below.</w:t>
      </w:r>
    </w:p>
    <w:p w14:paraId="765240A0" w14:textId="77777777" w:rsidR="00072FE4" w:rsidRDefault="00072FE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__________________________________________________________________________________________________________________</w:t>
      </w:r>
    </w:p>
    <w:p w14:paraId="4C86263F" w14:textId="77777777" w:rsidR="00072FE4" w:rsidRDefault="00072FE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t>Pour 20 mL of water into this beaker</w:t>
      </w:r>
      <w:r>
        <w:rPr>
          <w:rFonts w:ascii="Times New Roman" w:hAnsi="Times New Roman" w:cs="Times New Roman"/>
        </w:rPr>
        <w:t>.</w:t>
      </w:r>
    </w:p>
    <w:p w14:paraId="51761CEC" w14:textId="77777777" w:rsidR="00072FE4" w:rsidRDefault="00072FE4">
      <w:pPr>
        <w:pStyle w:val="ListParagraph"/>
        <w:numPr>
          <w:ilvl w:val="1"/>
          <w:numId w:val="33"/>
        </w:numPr>
        <w:spacing w:after="0" w:line="240" w:lineRule="auto"/>
      </w:pPr>
      <w:r>
        <w:t>Record your observations of what happens below.</w:t>
      </w:r>
    </w:p>
    <w:p w14:paraId="3B406200" w14:textId="77777777" w:rsidR="00072FE4" w:rsidRDefault="00072FE4">
      <w:pPr>
        <w:pStyle w:val="ListParagraph"/>
        <w:spacing w:after="0" w:line="360" w:lineRule="auto"/>
        <w:ind w:left="1440"/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14:paraId="2FFC72CB" w14:textId="77777777" w:rsidR="00072FE4" w:rsidRDefault="00072FE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</w:t>
      </w:r>
    </w:p>
    <w:p w14:paraId="02CC9298" w14:textId="77777777" w:rsidR="002A6CE7" w:rsidRPr="002A6CE7" w:rsidRDefault="00072FE4" w:rsidP="002A6C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t>Clean out your beaker in the sink</w:t>
      </w:r>
      <w:r w:rsidR="002A6CE7">
        <w:t>.</w:t>
      </w:r>
    </w:p>
    <w:p w14:paraId="7D207136" w14:textId="77777777" w:rsidR="00072FE4" w:rsidRDefault="00072FE4" w:rsidP="002A6C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t>How could you tell that a reaction happened?</w:t>
      </w:r>
    </w:p>
    <w:p w14:paraId="60A413F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119EB224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1024C687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DE0EC67" w14:textId="77777777" w:rsidR="00072FE4" w:rsidRPr="002A6CE7" w:rsidRDefault="00072FE4" w:rsidP="002A6C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t xml:space="preserve">This is an example of a </w:t>
      </w:r>
      <w:r w:rsidRPr="002A6CE7">
        <w:rPr>
          <w:i/>
          <w:iCs/>
        </w:rPr>
        <w:t>hydration reaction</w:t>
      </w:r>
      <w:r>
        <w:t>, where a dry (anhydrous) salt absorbs water.  What does the word “anhydrous” mean? (Hint: separate into the prefixes “an” and “hydro”. What do they mean?)</w:t>
      </w:r>
    </w:p>
    <w:p w14:paraId="68DA1092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10BA934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0B09CED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2810849" w14:textId="77777777" w:rsidR="00072FE4" w:rsidRDefault="00072FE4" w:rsidP="002A6CE7">
      <w:pPr>
        <w:pStyle w:val="ListParagraph"/>
        <w:numPr>
          <w:ilvl w:val="0"/>
          <w:numId w:val="33"/>
        </w:numPr>
        <w:spacing w:after="0" w:line="240" w:lineRule="auto"/>
      </w:pPr>
      <w:r>
        <w:t>What do you think would happen to the salt if the water were taken back out (if the solution was dried)?</w:t>
      </w:r>
    </w:p>
    <w:p w14:paraId="5B27D0B4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217E70B8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AB708D5" w14:textId="77777777" w:rsidR="00072FE4" w:rsidRDefault="00072F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DA7985" w14:textId="77777777" w:rsidR="00072FE4" w:rsidRDefault="00BE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D13B29B" wp14:editId="57B7D05B">
            <wp:simplePos x="0" y="0"/>
            <wp:positionH relativeFrom="column">
              <wp:posOffset>5286375</wp:posOffset>
            </wp:positionH>
            <wp:positionV relativeFrom="paragraph">
              <wp:posOffset>-123825</wp:posOffset>
            </wp:positionV>
            <wp:extent cx="1238250" cy="13620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E4">
        <w:rPr>
          <w:b/>
          <w:bCs/>
          <w:sz w:val="28"/>
          <w:szCs w:val="28"/>
        </w:rPr>
        <w:t>Statio</w:t>
      </w:r>
      <w:r w:rsidR="002A6CE7">
        <w:rPr>
          <w:b/>
          <w:bCs/>
          <w:sz w:val="28"/>
          <w:szCs w:val="28"/>
        </w:rPr>
        <w:t xml:space="preserve">n #2:  Acid and base reactions </w:t>
      </w:r>
      <w:r w:rsidR="00072FE4">
        <w:rPr>
          <w:b/>
          <w:bCs/>
          <w:sz w:val="28"/>
          <w:szCs w:val="28"/>
        </w:rPr>
        <w:t xml:space="preserve"> </w:t>
      </w:r>
    </w:p>
    <w:p w14:paraId="1A74A841" w14:textId="77777777" w:rsidR="00072FE4" w:rsidRDefault="00072FE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t>Place approximately 2 mL of vinegar in a test tube.  The acid in the vinegar is called acetic acid,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14:paraId="08677D4A" w14:textId="77777777" w:rsidR="00072FE4" w:rsidRDefault="00072FE4">
      <w:pPr>
        <w:pStyle w:val="ListParagraph"/>
        <w:numPr>
          <w:ilvl w:val="0"/>
          <w:numId w:val="35"/>
        </w:numPr>
        <w:spacing w:after="0" w:line="240" w:lineRule="auto"/>
      </w:pPr>
      <w:r>
        <w:t>Add 2-3 drops of phenolphthalein (C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14</w:t>
      </w:r>
      <w:r>
        <w:t>O</w:t>
      </w:r>
      <w:r>
        <w:rPr>
          <w:vertAlign w:val="subscript"/>
        </w:rPr>
        <w:t>4</w:t>
      </w:r>
      <w:r>
        <w:t>) indicator to the vinegar.  Swirl to mix.</w:t>
      </w:r>
    </w:p>
    <w:p w14:paraId="053E31CA" w14:textId="77777777" w:rsidR="00072FE4" w:rsidRDefault="00072FE4">
      <w:pPr>
        <w:pStyle w:val="ListParagraph"/>
        <w:numPr>
          <w:ilvl w:val="1"/>
          <w:numId w:val="35"/>
        </w:numPr>
        <w:spacing w:after="0" w:line="240" w:lineRule="auto"/>
      </w:pPr>
      <w:r>
        <w:t>Record your observations of what happens below.</w:t>
      </w:r>
    </w:p>
    <w:p w14:paraId="3E08C4CF" w14:textId="77777777" w:rsidR="00072FE4" w:rsidRDefault="00072FE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________________________________________________________________________________________________________________________</w:t>
      </w:r>
    </w:p>
    <w:p w14:paraId="71731C67" w14:textId="77777777" w:rsidR="00072FE4" w:rsidRDefault="00072FE4">
      <w:pPr>
        <w:pStyle w:val="ListParagraph"/>
        <w:numPr>
          <w:ilvl w:val="0"/>
          <w:numId w:val="35"/>
        </w:numPr>
        <w:spacing w:after="0" w:line="240" w:lineRule="auto"/>
      </w:pPr>
      <w:r>
        <w:t>Using a dropper bottle, slowly add drops of 1.0 M Sodium Hydroxide (</w:t>
      </w:r>
      <w:proofErr w:type="spellStart"/>
      <w:r>
        <w:t>NaOH</w:t>
      </w:r>
      <w:proofErr w:type="spellEnd"/>
      <w:r>
        <w:t xml:space="preserve">) to the vinegar, until a noticeable change occurs.  </w:t>
      </w:r>
    </w:p>
    <w:p w14:paraId="68158823" w14:textId="77777777" w:rsidR="00072FE4" w:rsidRDefault="00072FE4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t>Describe that change below.</w:t>
      </w:r>
    </w:p>
    <w:p w14:paraId="1D149623" w14:textId="77777777" w:rsidR="00072FE4" w:rsidRDefault="00072FE4">
      <w:pPr>
        <w:pStyle w:val="ListParagraph"/>
        <w:spacing w:after="0" w:line="360" w:lineRule="auto"/>
        <w:ind w:left="1440"/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14:paraId="39D07403" w14:textId="77777777" w:rsidR="00072FE4" w:rsidRDefault="00072FE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</w:t>
      </w:r>
    </w:p>
    <w:p w14:paraId="0CFF72E1" w14:textId="77777777" w:rsidR="00072FE4" w:rsidRDefault="00072FE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EE6E8C5" w14:textId="77777777" w:rsidR="00072FE4" w:rsidRDefault="00072FE4" w:rsidP="002A6CE7">
      <w:pPr>
        <w:pStyle w:val="ListParagraph"/>
        <w:numPr>
          <w:ilvl w:val="0"/>
          <w:numId w:val="35"/>
        </w:numPr>
        <w:spacing w:after="0" w:line="240" w:lineRule="auto"/>
      </w:pPr>
      <w:r>
        <w:t>How could you tell that a chemical reaction happened in this experiment?</w:t>
      </w:r>
    </w:p>
    <w:p w14:paraId="3B7CAEE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394E8585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14652299" w14:textId="77777777" w:rsidR="00072FE4" w:rsidRPr="00BE094B" w:rsidRDefault="00072FE4" w:rsidP="002A6CE7">
      <w:pPr>
        <w:pStyle w:val="ListParagraph"/>
        <w:numPr>
          <w:ilvl w:val="0"/>
          <w:numId w:val="35"/>
        </w:numPr>
        <w:spacing w:after="0" w:line="240" w:lineRule="auto"/>
      </w:pPr>
      <w:r>
        <w:t>What color formed in the test tube?</w:t>
      </w:r>
    </w:p>
    <w:p w14:paraId="06ED14E9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5047F381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35572ED" w14:textId="77777777" w:rsidR="00072FE4" w:rsidRDefault="00072FE4" w:rsidP="002A6CE7">
      <w:pPr>
        <w:pStyle w:val="ListParagraph"/>
        <w:numPr>
          <w:ilvl w:val="0"/>
          <w:numId w:val="35"/>
        </w:numPr>
        <w:spacing w:after="0" w:line="240" w:lineRule="auto"/>
      </w:pPr>
      <w:r>
        <w:t>What do you think would happen if you added a few drops of vinegar?</w:t>
      </w:r>
    </w:p>
    <w:p w14:paraId="3026F0D9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0F28D52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5424707C" w14:textId="77777777" w:rsidR="00072FE4" w:rsidRDefault="00BE094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C10A0D" wp14:editId="25AB6A25">
            <wp:simplePos x="0" y="0"/>
            <wp:positionH relativeFrom="column">
              <wp:posOffset>5067300</wp:posOffset>
            </wp:positionH>
            <wp:positionV relativeFrom="paragraph">
              <wp:posOffset>67310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C1BE4" w14:textId="77777777" w:rsidR="00072FE4" w:rsidRDefault="00072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Station #3:  A reaction might need time to happen </w:t>
      </w:r>
    </w:p>
    <w:p w14:paraId="26C6C150" w14:textId="77777777" w:rsidR="00072FE4" w:rsidRDefault="00072FE4">
      <w:pPr>
        <w:pStyle w:val="ListParagraph"/>
        <w:numPr>
          <w:ilvl w:val="0"/>
          <w:numId w:val="37"/>
        </w:numPr>
        <w:spacing w:after="0" w:line="240" w:lineRule="auto"/>
      </w:pPr>
      <w:r>
        <w:t>Put 10mL of water in a test tube.  Add 4mL of Vitamin C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6</w:t>
      </w:r>
      <w:r>
        <w:t>) solution and 4mL of iodine (I</w:t>
      </w:r>
      <w:r>
        <w:rPr>
          <w:vertAlign w:val="subscript"/>
        </w:rPr>
        <w:t>2</w:t>
      </w:r>
      <w:r>
        <w:t>) tincture to this test tube.  The liquid should be clear.</w:t>
      </w:r>
    </w:p>
    <w:p w14:paraId="31F2D87B" w14:textId="77777777" w:rsidR="00072FE4" w:rsidRDefault="00072FE4">
      <w:pPr>
        <w:pStyle w:val="ListParagraph"/>
        <w:numPr>
          <w:ilvl w:val="0"/>
          <w:numId w:val="37"/>
        </w:numPr>
        <w:spacing w:after="0" w:line="240" w:lineRule="auto"/>
      </w:pPr>
      <w:r>
        <w:t>Put 20mL of water in a second test tube.  Add 4mL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and 4mL of liquid starch solution to this second test tube.</w:t>
      </w:r>
    </w:p>
    <w:p w14:paraId="4C67A5EC" w14:textId="77777777" w:rsidR="00072FE4" w:rsidRDefault="00072FE4">
      <w:pPr>
        <w:pStyle w:val="ListParagraph"/>
        <w:numPr>
          <w:ilvl w:val="0"/>
          <w:numId w:val="37"/>
        </w:numPr>
        <w:spacing w:after="0" w:line="240" w:lineRule="auto"/>
      </w:pPr>
      <w:r>
        <w:t>Pour the contents of the second test tube into the first one.  Watch the test tube for a couple of minutes.</w:t>
      </w:r>
    </w:p>
    <w:p w14:paraId="3F553443" w14:textId="77777777" w:rsidR="00072FE4" w:rsidRDefault="00072FE4">
      <w:pPr>
        <w:pStyle w:val="ListParagraph"/>
        <w:numPr>
          <w:ilvl w:val="1"/>
          <w:numId w:val="37"/>
        </w:numPr>
        <w:spacing w:after="0" w:line="240" w:lineRule="auto"/>
      </w:pPr>
      <w:r>
        <w:t>Record your observations of what happens below.</w:t>
      </w:r>
    </w:p>
    <w:p w14:paraId="42C2CCE6" w14:textId="77777777" w:rsidR="00072FE4" w:rsidRDefault="00072FE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</w:t>
      </w:r>
    </w:p>
    <w:p w14:paraId="463B763C" w14:textId="77777777" w:rsidR="00072FE4" w:rsidRPr="002A6CE7" w:rsidRDefault="00072FE4" w:rsidP="002A6CE7">
      <w:pPr>
        <w:pStyle w:val="ListParagraph"/>
        <w:numPr>
          <w:ilvl w:val="0"/>
          <w:numId w:val="37"/>
        </w:numPr>
        <w:spacing w:after="0" w:line="240" w:lineRule="auto"/>
      </w:pPr>
      <w:r>
        <w:t>Wash y</w:t>
      </w:r>
      <w:r w:rsidR="002A6CE7">
        <w:t>our test tubes out in the sink.</w:t>
      </w:r>
    </w:p>
    <w:p w14:paraId="7233BE1A" w14:textId="77777777" w:rsidR="00072FE4" w:rsidRDefault="00072FE4" w:rsidP="002A6CE7">
      <w:pPr>
        <w:pStyle w:val="ListParagraph"/>
        <w:numPr>
          <w:ilvl w:val="0"/>
          <w:numId w:val="37"/>
        </w:numPr>
        <w:spacing w:after="0" w:line="240" w:lineRule="auto"/>
      </w:pPr>
      <w:r>
        <w:t>How could you tell that a chemical reaction happened in these experiments?</w:t>
      </w:r>
    </w:p>
    <w:p w14:paraId="4610D14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E393E94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45226691" w14:textId="77777777" w:rsidR="002A6CE7" w:rsidRDefault="002A6CE7">
      <w:pPr>
        <w:spacing w:after="0" w:line="240" w:lineRule="auto"/>
        <w:rPr>
          <w:rFonts w:ascii="Times New Roman" w:hAnsi="Times New Roman" w:cs="Times New Roman"/>
        </w:rPr>
      </w:pPr>
    </w:p>
    <w:p w14:paraId="53C5A85C" w14:textId="77777777" w:rsidR="00072FE4" w:rsidRDefault="00072FE4" w:rsidP="002A6CE7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What color formed in the test tube?  </w:t>
      </w:r>
    </w:p>
    <w:p w14:paraId="60D8A989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2ECDDFC" w14:textId="77777777" w:rsidR="00072FE4" w:rsidRDefault="00072FE4">
      <w:pPr>
        <w:rPr>
          <w:rFonts w:ascii="Times New Roman" w:hAnsi="Times New Roman" w:cs="Times New Roman"/>
          <w:b/>
          <w:bCs/>
        </w:rPr>
      </w:pPr>
    </w:p>
    <w:p w14:paraId="040CF7FF" w14:textId="77777777" w:rsidR="00BE094B" w:rsidRDefault="00BE094B">
      <w:pPr>
        <w:rPr>
          <w:rFonts w:ascii="Times New Roman" w:hAnsi="Times New Roman" w:cs="Times New Roman"/>
          <w:b/>
          <w:bCs/>
        </w:rPr>
      </w:pPr>
    </w:p>
    <w:p w14:paraId="0092B766" w14:textId="77777777" w:rsidR="00BE094B" w:rsidRDefault="00BE094B">
      <w:pPr>
        <w:rPr>
          <w:rFonts w:ascii="Times New Roman" w:hAnsi="Times New Roman" w:cs="Times New Roman"/>
          <w:b/>
          <w:bCs/>
        </w:rPr>
      </w:pPr>
    </w:p>
    <w:p w14:paraId="17927BA7" w14:textId="77777777" w:rsidR="00BE094B" w:rsidRDefault="00BE094B">
      <w:pPr>
        <w:rPr>
          <w:rFonts w:ascii="Times New Roman" w:hAnsi="Times New Roman" w:cs="Times New Roman"/>
          <w:b/>
          <w:bCs/>
        </w:rPr>
      </w:pPr>
    </w:p>
    <w:p w14:paraId="699E86F7" w14:textId="77777777" w:rsidR="002A6CE7" w:rsidRDefault="002A6CE7">
      <w:pPr>
        <w:rPr>
          <w:rFonts w:ascii="Times New Roman" w:hAnsi="Times New Roman" w:cs="Times New Roman"/>
          <w:b/>
          <w:bCs/>
        </w:rPr>
      </w:pPr>
    </w:p>
    <w:p w14:paraId="01AC9A26" w14:textId="77777777" w:rsidR="002A6CE7" w:rsidRDefault="002A6CE7">
      <w:pPr>
        <w:rPr>
          <w:rFonts w:ascii="Times New Roman" w:hAnsi="Times New Roman" w:cs="Times New Roman"/>
          <w:b/>
          <w:bCs/>
        </w:rPr>
      </w:pPr>
    </w:p>
    <w:p w14:paraId="55A24885" w14:textId="77777777" w:rsidR="00072FE4" w:rsidRDefault="00BE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13C39D" wp14:editId="5D444463">
            <wp:simplePos x="0" y="0"/>
            <wp:positionH relativeFrom="column">
              <wp:posOffset>5600700</wp:posOffset>
            </wp:positionH>
            <wp:positionV relativeFrom="paragraph">
              <wp:posOffset>-190500</wp:posOffset>
            </wp:positionV>
            <wp:extent cx="8001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7246"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E4">
        <w:rPr>
          <w:b/>
          <w:bCs/>
          <w:sz w:val="28"/>
          <w:szCs w:val="28"/>
        </w:rPr>
        <w:t>Station #4:  P</w:t>
      </w:r>
      <w:r w:rsidR="002A6CE7">
        <w:rPr>
          <w:b/>
          <w:bCs/>
          <w:sz w:val="28"/>
          <w:szCs w:val="28"/>
        </w:rPr>
        <w:t xml:space="preserve">recipitate formation reactions </w:t>
      </w:r>
      <w:r w:rsidR="00072FE4">
        <w:rPr>
          <w:b/>
          <w:bCs/>
          <w:sz w:val="28"/>
          <w:szCs w:val="28"/>
        </w:rPr>
        <w:t xml:space="preserve"> </w:t>
      </w:r>
    </w:p>
    <w:p w14:paraId="4DC4F04F" w14:textId="77777777" w:rsidR="00072FE4" w:rsidRDefault="00072FE4">
      <w:pPr>
        <w:pStyle w:val="ListParagraph"/>
        <w:numPr>
          <w:ilvl w:val="0"/>
          <w:numId w:val="39"/>
        </w:numPr>
        <w:spacing w:after="0" w:line="240" w:lineRule="auto"/>
      </w:pPr>
      <w:r>
        <w:t>Put 10mL water into a test tube.</w:t>
      </w:r>
    </w:p>
    <w:p w14:paraId="1743D6F3" w14:textId="77777777" w:rsidR="00072FE4" w:rsidRDefault="00072FE4">
      <w:pPr>
        <w:pStyle w:val="ListParagraph"/>
        <w:numPr>
          <w:ilvl w:val="0"/>
          <w:numId w:val="39"/>
        </w:numPr>
        <w:spacing w:after="0" w:line="240" w:lineRule="auto"/>
      </w:pPr>
      <w:r>
        <w:rPr>
          <w:b/>
          <w:bCs/>
        </w:rPr>
        <w:t>Safety note:  Use gloves.  Do not get AgNO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on your skin.  </w:t>
      </w:r>
      <w:r>
        <w:t>Add 40 drops of Silver Nitrate (AgNO</w:t>
      </w:r>
      <w:r>
        <w:rPr>
          <w:vertAlign w:val="subscript"/>
        </w:rPr>
        <w:t>3</w:t>
      </w:r>
      <w:r>
        <w:t xml:space="preserve">) into a small beaker.  </w:t>
      </w:r>
    </w:p>
    <w:p w14:paraId="2099F05C" w14:textId="77777777" w:rsidR="00072FE4" w:rsidRDefault="00072FE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t>Add Sodium Hydroxide (</w:t>
      </w:r>
      <w:proofErr w:type="spellStart"/>
      <w:r>
        <w:t>NaOH</w:t>
      </w:r>
      <w:proofErr w:type="spellEnd"/>
      <w:r>
        <w:t xml:space="preserve">) drop by drop. </w:t>
      </w:r>
    </w:p>
    <w:p w14:paraId="4CA6C938" w14:textId="77777777" w:rsidR="00072FE4" w:rsidRDefault="00072FE4">
      <w:pPr>
        <w:pStyle w:val="ListParagraph"/>
        <w:numPr>
          <w:ilvl w:val="1"/>
          <w:numId w:val="39"/>
        </w:numPr>
        <w:spacing w:after="0" w:line="240" w:lineRule="auto"/>
      </w:pPr>
      <w:r>
        <w:t>Record your observations of what happens below.</w:t>
      </w:r>
    </w:p>
    <w:p w14:paraId="35825458" w14:textId="77777777" w:rsidR="00072FE4" w:rsidRDefault="00072FE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</w:t>
      </w:r>
    </w:p>
    <w:p w14:paraId="63EA7621" w14:textId="77777777" w:rsidR="002A6CE7" w:rsidRDefault="00072FE4" w:rsidP="002A6CE7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After the reaction has occurred place the contest of the test tube in the waste container on the table. </w:t>
      </w:r>
    </w:p>
    <w:p w14:paraId="34C2B8BD" w14:textId="77777777" w:rsidR="00072FE4" w:rsidRDefault="00072FE4" w:rsidP="002A6CE7">
      <w:pPr>
        <w:pStyle w:val="ListParagraph"/>
        <w:numPr>
          <w:ilvl w:val="0"/>
          <w:numId w:val="39"/>
        </w:numPr>
        <w:spacing w:after="0" w:line="240" w:lineRule="auto"/>
      </w:pPr>
      <w:r>
        <w:t>How could you tell that a chemical reaction had occurred?</w:t>
      </w:r>
    </w:p>
    <w:p w14:paraId="2D3601F4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BF5B893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CB68517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311CAB35" w14:textId="77777777" w:rsidR="00072FE4" w:rsidRDefault="00072FE4" w:rsidP="002A6CE7">
      <w:pPr>
        <w:pStyle w:val="ListParagraph"/>
        <w:numPr>
          <w:ilvl w:val="0"/>
          <w:numId w:val="39"/>
        </w:numPr>
        <w:spacing w:after="0" w:line="240" w:lineRule="auto"/>
      </w:pPr>
      <w:r>
        <w:t>The precipitate formed is Silver Hydroxide (</w:t>
      </w:r>
      <w:proofErr w:type="spellStart"/>
      <w:r>
        <w:t>AgOH</w:t>
      </w:r>
      <w:proofErr w:type="spellEnd"/>
      <w:r>
        <w:t xml:space="preserve">).  Why do you think </w:t>
      </w:r>
      <w:proofErr w:type="spellStart"/>
      <w:r>
        <w:t>AgOH</w:t>
      </w:r>
      <w:proofErr w:type="spellEnd"/>
      <w:r>
        <w:t xml:space="preserve"> has a color to it while AgNO</w:t>
      </w:r>
      <w:r>
        <w:rPr>
          <w:vertAlign w:val="subscript"/>
        </w:rPr>
        <w:t>3</w:t>
      </w:r>
      <w:r>
        <w:t xml:space="preserve"> does not?</w:t>
      </w:r>
    </w:p>
    <w:p w14:paraId="33E0E0CE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551CFC6D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540CC74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945B4EE" w14:textId="77777777" w:rsidR="00072FE4" w:rsidRDefault="00072FE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Station #5:  Reactions that</w:t>
      </w:r>
      <w:r w:rsidR="002A6CE7">
        <w:rPr>
          <w:b/>
          <w:bCs/>
          <w:sz w:val="28"/>
          <w:szCs w:val="28"/>
        </w:rPr>
        <w:t xml:space="preserve"> result in temperature changes</w:t>
      </w:r>
    </w:p>
    <w:p w14:paraId="523AC289" w14:textId="77777777" w:rsidR="00072FE4" w:rsidRDefault="00072FE4">
      <w:pPr>
        <w:pStyle w:val="ListParagraph"/>
        <w:numPr>
          <w:ilvl w:val="0"/>
          <w:numId w:val="41"/>
        </w:numPr>
        <w:spacing w:after="0" w:line="240" w:lineRule="auto"/>
      </w:pPr>
      <w:r>
        <w:t>Put 20 mL of water in a test tube.  Measure the temperature of the water and record the value.  T:  ____</w:t>
      </w:r>
    </w:p>
    <w:p w14:paraId="3345E4D3" w14:textId="77777777" w:rsidR="00072FE4" w:rsidRDefault="00072FE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Safety Note:  Do not touch the </w:t>
      </w:r>
      <w:proofErr w:type="spellStart"/>
      <w:r>
        <w:rPr>
          <w:b/>
          <w:bCs/>
        </w:rPr>
        <w:t>NaOH</w:t>
      </w:r>
      <w:proofErr w:type="spellEnd"/>
      <w:r>
        <w:rPr>
          <w:b/>
          <w:bCs/>
        </w:rPr>
        <w:t xml:space="preserve"> pellets with your bare hands. </w:t>
      </w:r>
      <w:r>
        <w:t xml:space="preserve"> Add 4 pellets of Sodium Hydroxide (</w:t>
      </w:r>
      <w:proofErr w:type="spellStart"/>
      <w:r>
        <w:t>NaOH</w:t>
      </w:r>
      <w:proofErr w:type="spellEnd"/>
      <w:r>
        <w:t xml:space="preserve">) using a scoopula or gloves and tweezers.  </w:t>
      </w:r>
    </w:p>
    <w:p w14:paraId="1B685170" w14:textId="77777777" w:rsidR="00072FE4" w:rsidRDefault="00072FE4">
      <w:pPr>
        <w:pStyle w:val="ListParagraph"/>
        <w:numPr>
          <w:ilvl w:val="0"/>
          <w:numId w:val="41"/>
        </w:numPr>
        <w:spacing w:after="0" w:line="240" w:lineRule="auto"/>
      </w:pPr>
      <w:r>
        <w:t>Now measure the temperature of the water in the test tube and record the value.  T:  ____</w:t>
      </w:r>
    </w:p>
    <w:p w14:paraId="0C0906EA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515AEE96" w14:textId="77777777" w:rsidR="00072FE4" w:rsidRDefault="00072FE4">
      <w:pPr>
        <w:spacing w:after="0" w:line="240" w:lineRule="auto"/>
        <w:rPr>
          <w:b/>
          <w:bCs/>
        </w:rPr>
      </w:pPr>
      <w:r>
        <w:rPr>
          <w:b/>
          <w:bCs/>
        </w:rPr>
        <w:t>Part 11:  Thinking about what you have observed</w:t>
      </w:r>
    </w:p>
    <w:p w14:paraId="287FD772" w14:textId="77777777" w:rsidR="00072FE4" w:rsidRDefault="00072F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t>What was the change in temperature (</w:t>
      </w:r>
      <w:proofErr w:type="spellStart"/>
      <w:r>
        <w:t>T</w:t>
      </w:r>
      <w:r>
        <w:rPr>
          <w:vertAlign w:val="subscript"/>
        </w:rPr>
        <w:t>final</w:t>
      </w:r>
      <w:proofErr w:type="spellEnd"/>
      <w:r>
        <w:t xml:space="preserve"> – </w:t>
      </w:r>
      <w:proofErr w:type="spellStart"/>
      <w:r>
        <w:t>T</w:t>
      </w:r>
      <w:r>
        <w:rPr>
          <w:vertAlign w:val="subscript"/>
        </w:rPr>
        <w:t>initial</w:t>
      </w:r>
      <w:proofErr w:type="spellEnd"/>
      <w:r>
        <w:t>)?</w:t>
      </w:r>
    </w:p>
    <w:p w14:paraId="4B78F9EB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B188D7A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7F86ABE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1023EABF" w14:textId="77777777" w:rsidR="00072FE4" w:rsidRDefault="00072FE4">
      <w:pPr>
        <w:pStyle w:val="ListParagraph"/>
        <w:numPr>
          <w:ilvl w:val="0"/>
          <w:numId w:val="42"/>
        </w:numPr>
        <w:spacing w:after="0" w:line="240" w:lineRule="auto"/>
      </w:pPr>
      <w:r>
        <w:t>Where do you think the energy for the temperature change came from?</w:t>
      </w:r>
    </w:p>
    <w:p w14:paraId="4CF14E45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60547F5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24A5F104" w14:textId="77777777" w:rsidR="00072FE4" w:rsidRDefault="00BE094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006874" wp14:editId="6DB3DF7D">
            <wp:simplePos x="0" y="0"/>
            <wp:positionH relativeFrom="column">
              <wp:posOffset>5448300</wp:posOffset>
            </wp:positionH>
            <wp:positionV relativeFrom="paragraph">
              <wp:posOffset>33020</wp:posOffset>
            </wp:positionV>
            <wp:extent cx="1159510" cy="1600200"/>
            <wp:effectExtent l="0" t="0" r="254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BFA14" w14:textId="77777777" w:rsidR="00072FE4" w:rsidRDefault="00072FE4">
      <w:pPr>
        <w:pStyle w:val="ListParagraph"/>
        <w:numPr>
          <w:ilvl w:val="0"/>
          <w:numId w:val="42"/>
        </w:numPr>
        <w:spacing w:after="0" w:line="240" w:lineRule="auto"/>
      </w:pPr>
      <w:r>
        <w:t>Why do you think the temperature increased?</w:t>
      </w:r>
    </w:p>
    <w:p w14:paraId="055579A8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3B28D1D6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2806D43D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2908E54E" w14:textId="77777777" w:rsidR="00072FE4" w:rsidRDefault="00072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Station #6:  Gas Creation </w:t>
      </w:r>
    </w:p>
    <w:p w14:paraId="55519D34" w14:textId="77777777" w:rsidR="00072FE4" w:rsidRDefault="00072FE4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Pour about 20 mL of 1M </w:t>
      </w:r>
      <w:proofErr w:type="spellStart"/>
      <w:r>
        <w:t>HCl</w:t>
      </w:r>
      <w:proofErr w:type="spellEnd"/>
      <w:r>
        <w:t xml:space="preserve"> solution in a clean test tube.</w:t>
      </w:r>
    </w:p>
    <w:p w14:paraId="3708B2C0" w14:textId="77777777" w:rsidR="002A6CE7" w:rsidRDefault="00072FE4" w:rsidP="002A6CE7">
      <w:pPr>
        <w:pStyle w:val="ListParagraph"/>
        <w:numPr>
          <w:ilvl w:val="0"/>
          <w:numId w:val="43"/>
        </w:numPr>
        <w:spacing w:after="0" w:line="240" w:lineRule="auto"/>
      </w:pPr>
      <w:r>
        <w:t>Add 1 shot of mossy Zinc, Zn, to the test tube.</w:t>
      </w:r>
    </w:p>
    <w:p w14:paraId="63BE47F0" w14:textId="77777777" w:rsidR="00072FE4" w:rsidRDefault="00072FE4" w:rsidP="002A6CE7">
      <w:pPr>
        <w:pStyle w:val="ListParagraph"/>
        <w:numPr>
          <w:ilvl w:val="0"/>
          <w:numId w:val="43"/>
        </w:numPr>
        <w:spacing w:after="0" w:line="240" w:lineRule="auto"/>
      </w:pPr>
      <w:r>
        <w:t>Record your observations of what happens below.</w:t>
      </w:r>
    </w:p>
    <w:p w14:paraId="15DABA60" w14:textId="77777777" w:rsidR="00072FE4" w:rsidRDefault="00072FE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32CB5D8" w14:textId="77777777" w:rsidR="002A6CE7" w:rsidRDefault="002A6CE7" w:rsidP="002A6C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48BF16" w14:textId="77777777" w:rsidR="002A6CE7" w:rsidRDefault="002A6CE7" w:rsidP="002A6C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D7A1DC" w14:textId="77777777" w:rsidR="00072FE4" w:rsidRDefault="00072FE4" w:rsidP="002A6CE7">
      <w:pPr>
        <w:pStyle w:val="ListParagraph"/>
        <w:numPr>
          <w:ilvl w:val="0"/>
          <w:numId w:val="43"/>
        </w:numPr>
        <w:spacing w:after="0" w:line="240" w:lineRule="auto"/>
      </w:pPr>
      <w:r>
        <w:t>How could you tell that a chemical reaction happened?</w:t>
      </w:r>
    </w:p>
    <w:p w14:paraId="156950DD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44FDCE5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06D9EFEC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1D5E315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35759F3B" w14:textId="77777777" w:rsidR="00072FE4" w:rsidRDefault="00072FE4">
      <w:pPr>
        <w:spacing w:after="0" w:line="240" w:lineRule="auto"/>
        <w:rPr>
          <w:rFonts w:ascii="Times New Roman" w:hAnsi="Times New Roman" w:cs="Times New Roman"/>
        </w:rPr>
      </w:pPr>
    </w:p>
    <w:p w14:paraId="7C6A64FC" w14:textId="77777777" w:rsidR="00072FE4" w:rsidRPr="002A6CE7" w:rsidRDefault="002A6CE7" w:rsidP="002A6CE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gas do you think is forming? HINT look at the reactants.</w:t>
      </w:r>
    </w:p>
    <w:p w14:paraId="18B10D7D" w14:textId="77777777" w:rsidR="00072FE4" w:rsidRDefault="00072FE4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B5F244A" w14:textId="77777777" w:rsidR="00072FE4" w:rsidRDefault="00072FE4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C000758" w14:textId="77777777" w:rsidR="00072FE4" w:rsidRDefault="00072FE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72FE4" w:rsidSect="00072FE4"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8368" w14:textId="77777777" w:rsidR="00901D57" w:rsidRDefault="00901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16E0F1" w14:textId="77777777" w:rsidR="00901D57" w:rsidRDefault="00901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6364" w14:textId="77777777" w:rsidR="00072FE4" w:rsidRDefault="00072FE4">
    <w:pPr>
      <w:pStyle w:val="Footer"/>
      <w:jc w:val="center"/>
      <w:rPr>
        <w:rFonts w:ascii="Times New Roman" w:hAnsi="Times New Roman"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2737E2C0" w14:textId="77777777" w:rsidR="00072FE4" w:rsidRDefault="00072FE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BEDD" w14:textId="77777777" w:rsidR="00072FE4" w:rsidRDefault="00072FE4">
    <w:pPr>
      <w:pStyle w:val="Footer"/>
      <w:jc w:val="center"/>
      <w:rPr>
        <w:rFonts w:ascii="Times New Roman" w:hAnsi="Times New Roman"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A6CE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A6CE7">
      <w:rPr>
        <w:b/>
        <w:bCs/>
        <w:noProof/>
      </w:rPr>
      <w:t>4</w:t>
    </w:r>
    <w:r>
      <w:rPr>
        <w:b/>
        <w:bCs/>
      </w:rPr>
      <w:fldChar w:fldCharType="end"/>
    </w:r>
  </w:p>
  <w:p w14:paraId="29A82DEE" w14:textId="77777777" w:rsidR="00072FE4" w:rsidRDefault="00072FE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7A1D" w14:textId="77777777" w:rsidR="00072FE4" w:rsidRDefault="00072FE4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6EE8" w14:textId="77777777" w:rsidR="00072FE4" w:rsidRDefault="00072FE4">
    <w:pPr>
      <w:pStyle w:val="Footer"/>
      <w:jc w:val="center"/>
      <w:rPr>
        <w:rFonts w:ascii="Times New Roman" w:hAnsi="Times New Roman"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216996E5" w14:textId="77777777" w:rsidR="00072FE4" w:rsidRDefault="00072FE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B7BA8" w14:textId="77777777" w:rsidR="00901D57" w:rsidRDefault="00901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33A91EA" w14:textId="77777777" w:rsidR="00901D57" w:rsidRDefault="00901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8325" w14:textId="77777777" w:rsidR="00072FE4" w:rsidRDefault="00072FE4">
    <w:pPr>
      <w:pStyle w:val="Header"/>
    </w:pPr>
    <w:r>
      <w:t>Name:  _______________________________________</w:t>
    </w:r>
    <w:r>
      <w:rPr>
        <w:rFonts w:ascii="Times New Roman" w:hAnsi="Times New Roman" w:cs="Times New Roman"/>
      </w:rPr>
      <w:tab/>
    </w:r>
    <w:r>
      <w:t>Hour: _________</w:t>
    </w:r>
    <w:r>
      <w:tab/>
      <w:t xml:space="preserve"> </w:t>
    </w:r>
  </w:p>
  <w:p w14:paraId="06D90FD7" w14:textId="77777777" w:rsidR="00072FE4" w:rsidRDefault="00072FE4">
    <w:pPr>
      <w:pStyle w:val="Header"/>
      <w:tabs>
        <w:tab w:val="clear" w:pos="4680"/>
        <w:tab w:val="clear" w:pos="9360"/>
        <w:tab w:val="left" w:pos="8920"/>
      </w:tabs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B473" w14:textId="77777777" w:rsidR="00072FE4" w:rsidRDefault="00072FE4">
    <w:pPr>
      <w:pStyle w:val="Header"/>
    </w:pPr>
    <w:r>
      <w:t>Name:  ________________________</w:t>
    </w:r>
    <w:r>
      <w:tab/>
    </w:r>
    <w:r>
      <w:tab/>
      <w:t>Lab Partner: ________________________</w:t>
    </w:r>
    <w:r>
      <w:tab/>
      <w:t xml:space="preserve"> </w:t>
    </w:r>
  </w:p>
  <w:p w14:paraId="1BBD4E76" w14:textId="77777777" w:rsidR="00072FE4" w:rsidRDefault="00072FE4">
    <w:pPr>
      <w:pStyle w:val="Header"/>
      <w:jc w:val="both"/>
    </w:pPr>
    <w:r>
      <w:t>Date: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949"/>
    <w:multiLevelType w:val="hybridMultilevel"/>
    <w:tmpl w:val="96EA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9F543E"/>
    <w:multiLevelType w:val="hybridMultilevel"/>
    <w:tmpl w:val="F7587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655125"/>
    <w:multiLevelType w:val="hybridMultilevel"/>
    <w:tmpl w:val="3654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CC9305D"/>
    <w:multiLevelType w:val="hybridMultilevel"/>
    <w:tmpl w:val="FFE45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F0504A"/>
    <w:multiLevelType w:val="hybridMultilevel"/>
    <w:tmpl w:val="664A9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6A55E5"/>
    <w:multiLevelType w:val="hybridMultilevel"/>
    <w:tmpl w:val="EA36ADCC"/>
    <w:lvl w:ilvl="0" w:tplc="E5C44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8E12E8F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A846D97"/>
    <w:multiLevelType w:val="hybridMultilevel"/>
    <w:tmpl w:val="398E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BDC744B"/>
    <w:multiLevelType w:val="hybridMultilevel"/>
    <w:tmpl w:val="F1DE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C3B489F"/>
    <w:multiLevelType w:val="hybridMultilevel"/>
    <w:tmpl w:val="156E816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20F048B6"/>
    <w:multiLevelType w:val="hybridMultilevel"/>
    <w:tmpl w:val="D3E69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14E6C65"/>
    <w:multiLevelType w:val="hybridMultilevel"/>
    <w:tmpl w:val="06FE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23E666C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65E1DE8"/>
    <w:multiLevelType w:val="hybridMultilevel"/>
    <w:tmpl w:val="A6B2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6C80542"/>
    <w:multiLevelType w:val="hybridMultilevel"/>
    <w:tmpl w:val="A5DC7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9682A2A"/>
    <w:multiLevelType w:val="hybridMultilevel"/>
    <w:tmpl w:val="0F14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CFC72AF"/>
    <w:multiLevelType w:val="hybridMultilevel"/>
    <w:tmpl w:val="14AC8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EE42A9E"/>
    <w:multiLevelType w:val="hybridMultilevel"/>
    <w:tmpl w:val="0DEA32E6"/>
    <w:lvl w:ilvl="0" w:tplc="6944D2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A179E2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4E20B9B"/>
    <w:multiLevelType w:val="hybridMultilevel"/>
    <w:tmpl w:val="8308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3564E1"/>
    <w:multiLevelType w:val="hybridMultilevel"/>
    <w:tmpl w:val="017EB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D801B1"/>
    <w:multiLevelType w:val="hybridMultilevel"/>
    <w:tmpl w:val="3EA46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9164E20"/>
    <w:multiLevelType w:val="hybridMultilevel"/>
    <w:tmpl w:val="AEAC7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AE94E9E"/>
    <w:multiLevelType w:val="hybridMultilevel"/>
    <w:tmpl w:val="A55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3B574988"/>
    <w:multiLevelType w:val="hybridMultilevel"/>
    <w:tmpl w:val="3544E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DF27B1"/>
    <w:multiLevelType w:val="hybridMultilevel"/>
    <w:tmpl w:val="C8B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4C74AEE"/>
    <w:multiLevelType w:val="hybridMultilevel"/>
    <w:tmpl w:val="276CB1EA"/>
    <w:lvl w:ilvl="0" w:tplc="1D0EED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527912"/>
    <w:multiLevelType w:val="hybridMultilevel"/>
    <w:tmpl w:val="C8B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9CD74FD"/>
    <w:multiLevelType w:val="hybridMultilevel"/>
    <w:tmpl w:val="D2767460"/>
    <w:lvl w:ilvl="0" w:tplc="FC4C9E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D2721BD"/>
    <w:multiLevelType w:val="hybridMultilevel"/>
    <w:tmpl w:val="4B0A3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1294E81"/>
    <w:multiLevelType w:val="hybridMultilevel"/>
    <w:tmpl w:val="F8D480A6"/>
    <w:lvl w:ilvl="0" w:tplc="F0662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1AF60A0"/>
    <w:multiLevelType w:val="hybridMultilevel"/>
    <w:tmpl w:val="79A4F0D4"/>
    <w:lvl w:ilvl="0" w:tplc="CDDCF526">
      <w:start w:val="5"/>
      <w:numFmt w:val="decimal"/>
      <w:lvlText w:val="%1a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20457"/>
    <w:multiLevelType w:val="hybridMultilevel"/>
    <w:tmpl w:val="C80E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A401C9D"/>
    <w:multiLevelType w:val="hybridMultilevel"/>
    <w:tmpl w:val="00CE1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5C295BF5"/>
    <w:multiLevelType w:val="hybridMultilevel"/>
    <w:tmpl w:val="3B6CEB40"/>
    <w:lvl w:ilvl="0" w:tplc="5EA2E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E911EF2"/>
    <w:multiLevelType w:val="hybridMultilevel"/>
    <w:tmpl w:val="3C8E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2A060CC"/>
    <w:multiLevelType w:val="hybridMultilevel"/>
    <w:tmpl w:val="C48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6465469B"/>
    <w:multiLevelType w:val="hybridMultilevel"/>
    <w:tmpl w:val="85BE5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A187884"/>
    <w:multiLevelType w:val="hybridMultilevel"/>
    <w:tmpl w:val="BB9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A992BE9"/>
    <w:multiLevelType w:val="hybridMultilevel"/>
    <w:tmpl w:val="47F27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D0D4AF1"/>
    <w:multiLevelType w:val="hybridMultilevel"/>
    <w:tmpl w:val="6804ECBC"/>
    <w:lvl w:ilvl="0" w:tplc="7B74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FD45946"/>
    <w:multiLevelType w:val="hybridMultilevel"/>
    <w:tmpl w:val="770A1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2086D57"/>
    <w:multiLevelType w:val="hybridMultilevel"/>
    <w:tmpl w:val="8716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765E410D"/>
    <w:multiLevelType w:val="hybridMultilevel"/>
    <w:tmpl w:val="8338A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6766E3B"/>
    <w:multiLevelType w:val="hybridMultilevel"/>
    <w:tmpl w:val="B2806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793B29B3"/>
    <w:multiLevelType w:val="hybridMultilevel"/>
    <w:tmpl w:val="8F5E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9"/>
  </w:num>
  <w:num w:numId="3">
    <w:abstractNumId w:val="15"/>
  </w:num>
  <w:num w:numId="4">
    <w:abstractNumId w:val="19"/>
  </w:num>
  <w:num w:numId="5">
    <w:abstractNumId w:val="10"/>
  </w:num>
  <w:num w:numId="6">
    <w:abstractNumId w:val="34"/>
  </w:num>
  <w:num w:numId="7">
    <w:abstractNumId w:val="8"/>
  </w:num>
  <w:num w:numId="8">
    <w:abstractNumId w:val="35"/>
  </w:num>
  <w:num w:numId="9">
    <w:abstractNumId w:val="24"/>
  </w:num>
  <w:num w:numId="10">
    <w:abstractNumId w:val="13"/>
  </w:num>
  <w:num w:numId="11">
    <w:abstractNumId w:val="26"/>
  </w:num>
  <w:num w:numId="12">
    <w:abstractNumId w:val="43"/>
  </w:num>
  <w:num w:numId="13">
    <w:abstractNumId w:val="42"/>
  </w:num>
  <w:num w:numId="14">
    <w:abstractNumId w:val="3"/>
  </w:num>
  <w:num w:numId="15">
    <w:abstractNumId w:val="5"/>
  </w:num>
  <w:num w:numId="16">
    <w:abstractNumId w:val="44"/>
  </w:num>
  <w:num w:numId="17">
    <w:abstractNumId w:val="12"/>
  </w:num>
  <w:num w:numId="18">
    <w:abstractNumId w:val="30"/>
  </w:num>
  <w:num w:numId="19">
    <w:abstractNumId w:val="6"/>
  </w:num>
  <w:num w:numId="20">
    <w:abstractNumId w:val="18"/>
  </w:num>
  <w:num w:numId="21">
    <w:abstractNumId w:val="29"/>
  </w:num>
  <w:num w:numId="22">
    <w:abstractNumId w:val="23"/>
  </w:num>
  <w:num w:numId="23">
    <w:abstractNumId w:val="20"/>
  </w:num>
  <w:num w:numId="24">
    <w:abstractNumId w:val="41"/>
  </w:num>
  <w:num w:numId="25">
    <w:abstractNumId w:val="9"/>
  </w:num>
  <w:num w:numId="26">
    <w:abstractNumId w:val="40"/>
  </w:num>
  <w:num w:numId="27">
    <w:abstractNumId w:val="28"/>
  </w:num>
  <w:num w:numId="28">
    <w:abstractNumId w:val="2"/>
  </w:num>
  <w:num w:numId="29">
    <w:abstractNumId w:val="16"/>
  </w:num>
  <w:num w:numId="30">
    <w:abstractNumId w:val="1"/>
  </w:num>
  <w:num w:numId="31">
    <w:abstractNumId w:val="37"/>
  </w:num>
  <w:num w:numId="32">
    <w:abstractNumId w:val="17"/>
  </w:num>
  <w:num w:numId="33">
    <w:abstractNumId w:val="11"/>
  </w:num>
  <w:num w:numId="34">
    <w:abstractNumId w:val="21"/>
  </w:num>
  <w:num w:numId="35">
    <w:abstractNumId w:val="38"/>
  </w:num>
  <w:num w:numId="36">
    <w:abstractNumId w:val="4"/>
  </w:num>
  <w:num w:numId="37">
    <w:abstractNumId w:val="36"/>
  </w:num>
  <w:num w:numId="38">
    <w:abstractNumId w:val="33"/>
  </w:num>
  <w:num w:numId="39">
    <w:abstractNumId w:val="45"/>
  </w:num>
  <w:num w:numId="40">
    <w:abstractNumId w:val="14"/>
  </w:num>
  <w:num w:numId="41">
    <w:abstractNumId w:val="7"/>
  </w:num>
  <w:num w:numId="42">
    <w:abstractNumId w:val="25"/>
  </w:num>
  <w:num w:numId="43">
    <w:abstractNumId w:val="32"/>
  </w:num>
  <w:num w:numId="44">
    <w:abstractNumId w:val="22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4"/>
    <w:rsid w:val="00072FE4"/>
    <w:rsid w:val="002A6CE7"/>
    <w:rsid w:val="00901D57"/>
    <w:rsid w:val="00BE094B"/>
    <w:rsid w:val="00C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50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footer" Target="footer3.xml"/><Relationship Id="rId18" Type="http://schemas.openxmlformats.org/officeDocument/2006/relationships/header" Target="header2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#23:  Indicators of Chemical Reactions (Investigation 4B)  </vt:lpstr>
    </vt:vector>
  </TitlesOfParts>
  <Company>chsd117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#23:  Indicators of Chemical Reactions (Investigation 4B)</dc:title>
  <dc:creator>Your User Name</dc:creator>
  <cp:lastModifiedBy>Microsoft Office User</cp:lastModifiedBy>
  <cp:revision>2</cp:revision>
  <cp:lastPrinted>2013-11-11T19:39:00Z</cp:lastPrinted>
  <dcterms:created xsi:type="dcterms:W3CDTF">2017-11-15T23:15:00Z</dcterms:created>
  <dcterms:modified xsi:type="dcterms:W3CDTF">2017-11-15T23:15:00Z</dcterms:modified>
</cp:coreProperties>
</file>